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W w:w="0" w:type="auto"/>
        <w:jc w:val="center"/>
        <w:tblLook w:val="04A0" w:firstRow="1" w:lastRow="0" w:firstColumn="1" w:lastColumn="0" w:noHBand="0" w:noVBand="1"/>
      </w:tblPr>
      <w:tblGrid>
        <w:gridCol w:w="2830"/>
        <w:gridCol w:w="3119"/>
        <w:gridCol w:w="4252"/>
        <w:gridCol w:w="5806"/>
      </w:tblGrid>
      <w:tr w:rsidR="008F5391" w14:paraId="2BE018E7" w14:textId="77777777" w:rsidTr="000E616E">
        <w:trPr>
          <w:jc w:val="center"/>
        </w:trPr>
        <w:tc>
          <w:tcPr>
            <w:tcW w:w="2830" w:type="dxa"/>
          </w:tcPr>
          <w:p w14:paraId="7A301910" w14:textId="3B5D5216" w:rsidR="008F5391" w:rsidRPr="005E1449" w:rsidRDefault="008F5391" w:rsidP="00F351F2">
            <w:pPr>
              <w:jc w:val="center"/>
              <w:rPr>
                <w:b/>
                <w:bCs/>
                <w:sz w:val="28"/>
                <w:szCs w:val="28"/>
              </w:rPr>
            </w:pPr>
            <w:r w:rsidRPr="005E1449">
              <w:rPr>
                <w:b/>
                <w:bCs/>
                <w:sz w:val="28"/>
                <w:szCs w:val="28"/>
              </w:rPr>
              <w:t>D</w:t>
            </w:r>
            <w:r w:rsidR="005E1449" w:rsidRPr="005E1449">
              <w:rPr>
                <w:b/>
                <w:bCs/>
                <w:sz w:val="28"/>
                <w:szCs w:val="28"/>
              </w:rPr>
              <w:t>ate</w:t>
            </w:r>
            <w:r w:rsidRPr="005E1449">
              <w:rPr>
                <w:b/>
                <w:bCs/>
                <w:sz w:val="28"/>
                <w:szCs w:val="28"/>
              </w:rPr>
              <w:t xml:space="preserve"> de</w:t>
            </w:r>
            <w:r w:rsidR="005E1449" w:rsidRPr="005E1449">
              <w:rPr>
                <w:b/>
                <w:bCs/>
                <w:sz w:val="28"/>
                <w:szCs w:val="28"/>
              </w:rPr>
              <w:t>s</w:t>
            </w:r>
            <w:r w:rsidRPr="005E1449">
              <w:rPr>
                <w:b/>
                <w:bCs/>
                <w:sz w:val="28"/>
                <w:szCs w:val="28"/>
              </w:rPr>
              <w:t xml:space="preserve"> question</w:t>
            </w:r>
            <w:r w:rsidR="005E1449" w:rsidRPr="005E1449">
              <w:rPr>
                <w:b/>
                <w:bCs/>
                <w:sz w:val="28"/>
                <w:szCs w:val="28"/>
              </w:rPr>
              <w:t>s</w:t>
            </w:r>
          </w:p>
        </w:tc>
        <w:tc>
          <w:tcPr>
            <w:tcW w:w="3119" w:type="dxa"/>
          </w:tcPr>
          <w:p w14:paraId="159245A6" w14:textId="06BC1705" w:rsidR="008F5391" w:rsidRPr="005E1449" w:rsidRDefault="008F5391" w:rsidP="00F351F2">
            <w:pPr>
              <w:jc w:val="center"/>
              <w:rPr>
                <w:b/>
                <w:bCs/>
                <w:sz w:val="28"/>
                <w:szCs w:val="28"/>
              </w:rPr>
            </w:pPr>
            <w:r w:rsidRPr="005E1449">
              <w:rPr>
                <w:b/>
                <w:bCs/>
                <w:sz w:val="28"/>
                <w:szCs w:val="28"/>
              </w:rPr>
              <w:t>Date de</w:t>
            </w:r>
            <w:r w:rsidR="005E1449" w:rsidRPr="005E1449">
              <w:rPr>
                <w:b/>
                <w:bCs/>
                <w:sz w:val="28"/>
                <w:szCs w:val="28"/>
              </w:rPr>
              <w:t>s</w:t>
            </w:r>
            <w:r w:rsidRPr="005E1449">
              <w:rPr>
                <w:b/>
                <w:bCs/>
                <w:sz w:val="28"/>
                <w:szCs w:val="28"/>
              </w:rPr>
              <w:t xml:space="preserve"> réponse</w:t>
            </w:r>
            <w:r w:rsidR="005E1449" w:rsidRPr="005E1449">
              <w:rPr>
                <w:b/>
                <w:bCs/>
                <w:sz w:val="28"/>
                <w:szCs w:val="28"/>
              </w:rPr>
              <w:t>s</w:t>
            </w:r>
          </w:p>
        </w:tc>
        <w:tc>
          <w:tcPr>
            <w:tcW w:w="4252" w:type="dxa"/>
          </w:tcPr>
          <w:p w14:paraId="1D4239DD" w14:textId="2EA15F96" w:rsidR="008F5391" w:rsidRPr="005E1449" w:rsidRDefault="008F5391" w:rsidP="00F351F2">
            <w:pPr>
              <w:jc w:val="center"/>
              <w:rPr>
                <w:b/>
                <w:bCs/>
                <w:sz w:val="28"/>
                <w:szCs w:val="28"/>
              </w:rPr>
            </w:pPr>
            <w:r w:rsidRPr="005E1449">
              <w:rPr>
                <w:b/>
                <w:bCs/>
                <w:sz w:val="28"/>
                <w:szCs w:val="28"/>
              </w:rPr>
              <w:t>Question</w:t>
            </w:r>
          </w:p>
        </w:tc>
        <w:tc>
          <w:tcPr>
            <w:tcW w:w="5806" w:type="dxa"/>
          </w:tcPr>
          <w:p w14:paraId="10B2868A" w14:textId="7FFDBC4D" w:rsidR="008F5391" w:rsidRPr="005E1449" w:rsidRDefault="008F5391" w:rsidP="00F351F2">
            <w:pPr>
              <w:jc w:val="center"/>
              <w:rPr>
                <w:b/>
                <w:bCs/>
                <w:sz w:val="28"/>
                <w:szCs w:val="28"/>
              </w:rPr>
            </w:pPr>
            <w:r w:rsidRPr="005E1449">
              <w:rPr>
                <w:b/>
                <w:bCs/>
                <w:sz w:val="28"/>
                <w:szCs w:val="28"/>
              </w:rPr>
              <w:t>Réponse</w:t>
            </w:r>
          </w:p>
        </w:tc>
      </w:tr>
      <w:tr w:rsidR="008F5391" w14:paraId="044A42CB" w14:textId="77777777" w:rsidTr="000E616E">
        <w:trPr>
          <w:trHeight w:val="9038"/>
          <w:jc w:val="center"/>
        </w:trPr>
        <w:tc>
          <w:tcPr>
            <w:tcW w:w="2830" w:type="dxa"/>
            <w:vAlign w:val="center"/>
          </w:tcPr>
          <w:p w14:paraId="59976C08" w14:textId="17AEA273" w:rsidR="005E1449" w:rsidRDefault="008F5391" w:rsidP="00F351F2">
            <w:pPr>
              <w:jc w:val="center"/>
            </w:pPr>
            <w:r>
              <w:t>21/07/2026</w:t>
            </w:r>
          </w:p>
          <w:p w14:paraId="5052ED99" w14:textId="3BC577E5" w:rsidR="008F5391" w:rsidRDefault="005E1449" w:rsidP="00F351F2">
            <w:pPr>
              <w:jc w:val="center"/>
            </w:pPr>
            <w:r>
              <w:t>Groupe</w:t>
            </w:r>
            <w:r w:rsidR="000451E9">
              <w:t xml:space="preserve"> horaire : 14</w:t>
            </w:r>
            <w:r>
              <w:t>h38</w:t>
            </w:r>
          </w:p>
        </w:tc>
        <w:tc>
          <w:tcPr>
            <w:tcW w:w="3119" w:type="dxa"/>
            <w:vAlign w:val="center"/>
          </w:tcPr>
          <w:p w14:paraId="74D3AE29" w14:textId="081D7970" w:rsidR="008F5391" w:rsidRDefault="00BD7BF7" w:rsidP="00F351F2">
            <w:pPr>
              <w:jc w:val="center"/>
            </w:pPr>
            <w:r>
              <w:t>23/07/2026</w:t>
            </w:r>
          </w:p>
        </w:tc>
        <w:tc>
          <w:tcPr>
            <w:tcW w:w="4252" w:type="dxa"/>
            <w:vAlign w:val="center"/>
          </w:tcPr>
          <w:p w14:paraId="4F28154F" w14:textId="57A656F0" w:rsidR="008F5391" w:rsidRDefault="008F5391" w:rsidP="00F351F2">
            <w:pPr>
              <w:jc w:val="center"/>
            </w:pPr>
            <w:r>
              <w:t xml:space="preserve">Bonjour Madame, Monsieur, Pourriez-vous svp : - inscrire </w:t>
            </w:r>
            <w:r w:rsidR="00D80433">
              <w:t>M. XXXX</w:t>
            </w:r>
            <w:r>
              <w:t xml:space="preserve"> à la visite du site de Massena_75013, le 02/09 à 9h - nous fournir le parc matériel actuel (toutes machines concernées) - la répartition des CA Merci et bel été. Cordialement,</w:t>
            </w:r>
          </w:p>
        </w:tc>
        <w:tc>
          <w:tcPr>
            <w:tcW w:w="5806" w:type="dxa"/>
            <w:vAlign w:val="center"/>
          </w:tcPr>
          <w:p w14:paraId="4F160004" w14:textId="77777777" w:rsidR="008F5391" w:rsidRPr="008226E6" w:rsidRDefault="008F5391" w:rsidP="00F351F2">
            <w:pPr>
              <w:spacing w:before="100" w:beforeAutospacing="1" w:after="100" w:afterAutospacing="1"/>
              <w:jc w:val="center"/>
            </w:pPr>
            <w:r w:rsidRPr="008226E6">
              <w:t>Bonjour,</w:t>
            </w:r>
          </w:p>
          <w:p w14:paraId="51E2371A" w14:textId="219AE4FB" w:rsidR="008F5391" w:rsidRPr="005E1449" w:rsidRDefault="008F5391" w:rsidP="00F351F2">
            <w:pPr>
              <w:spacing w:before="100" w:beforeAutospacing="1" w:after="100" w:afterAutospacing="1"/>
              <w:jc w:val="center"/>
            </w:pPr>
            <w:r w:rsidRPr="008226E6">
              <w:t xml:space="preserve">Nous vous confirmons l'inscription </w:t>
            </w:r>
            <w:r w:rsidR="00D80433">
              <w:t>pour</w:t>
            </w:r>
            <w:r w:rsidRPr="008226E6">
              <w:t xml:space="preserve"> la visite du site de Masséna (75013), prévue le 2 septembre à 9 h </w:t>
            </w:r>
            <w:r w:rsidRPr="005E1449">
              <w:t>00.</w:t>
            </w:r>
          </w:p>
          <w:p w14:paraId="42618C4B" w14:textId="3D7F2604" w:rsidR="008F5391" w:rsidRPr="008226E6" w:rsidRDefault="008F5391" w:rsidP="00F351F2">
            <w:pPr>
              <w:spacing w:before="100" w:beforeAutospacing="1" w:after="100" w:afterAutospacing="1"/>
              <w:jc w:val="center"/>
            </w:pPr>
            <w:r w:rsidRPr="005E1449">
              <w:t>Concernant</w:t>
            </w:r>
            <w:r w:rsidRPr="008226E6">
              <w:t xml:space="preserve"> le parc actuel, vous trouverez ci-dessous les quantités actuellement en exploitation :</w:t>
            </w:r>
          </w:p>
          <w:p w14:paraId="334FE2AD" w14:textId="77777777" w:rsidR="008F5391" w:rsidRPr="008226E6" w:rsidRDefault="008F5391" w:rsidP="00F351F2">
            <w:pPr>
              <w:numPr>
                <w:ilvl w:val="0"/>
                <w:numId w:val="1"/>
              </w:numPr>
              <w:spacing w:before="100" w:beforeAutospacing="1" w:after="100" w:afterAutospacing="1"/>
              <w:jc w:val="center"/>
            </w:pPr>
            <w:r w:rsidRPr="008226E6">
              <w:t>5</w:t>
            </w:r>
            <w:r w:rsidRPr="005E1449">
              <w:t>7</w:t>
            </w:r>
            <w:r w:rsidRPr="008226E6">
              <w:t xml:space="preserve"> distributeurs automatiques de boissons chaudes ;</w:t>
            </w:r>
          </w:p>
          <w:p w14:paraId="1AB7E0FD" w14:textId="77777777" w:rsidR="008F5391" w:rsidRPr="008226E6" w:rsidRDefault="008F5391" w:rsidP="00F351F2">
            <w:pPr>
              <w:numPr>
                <w:ilvl w:val="0"/>
                <w:numId w:val="1"/>
              </w:numPr>
              <w:spacing w:before="100" w:beforeAutospacing="1" w:after="100" w:afterAutospacing="1"/>
              <w:jc w:val="center"/>
            </w:pPr>
            <w:r w:rsidRPr="008226E6">
              <w:t>10</w:t>
            </w:r>
            <w:r w:rsidRPr="005E1449">
              <w:t>2</w:t>
            </w:r>
            <w:r w:rsidRPr="008226E6">
              <w:t xml:space="preserve"> distributeurs automatiques mixtes (boissons chaudes, boissons froides et denrées alimentaires) ;</w:t>
            </w:r>
          </w:p>
          <w:p w14:paraId="1B3F1118" w14:textId="77777777" w:rsidR="008F5391" w:rsidRPr="008226E6" w:rsidRDefault="008F5391" w:rsidP="00F351F2">
            <w:pPr>
              <w:numPr>
                <w:ilvl w:val="0"/>
                <w:numId w:val="1"/>
              </w:numPr>
              <w:spacing w:before="100" w:beforeAutospacing="1" w:after="100" w:afterAutospacing="1"/>
              <w:jc w:val="center"/>
            </w:pPr>
            <w:r w:rsidRPr="008226E6">
              <w:t>9</w:t>
            </w:r>
            <w:r w:rsidRPr="005E1449">
              <w:t>3</w:t>
            </w:r>
            <w:r w:rsidRPr="008226E6">
              <w:t xml:space="preserve"> fontaines à eau ;</w:t>
            </w:r>
          </w:p>
          <w:p w14:paraId="5D7F8E9F" w14:textId="77777777" w:rsidR="008F5391" w:rsidRPr="008226E6" w:rsidRDefault="008F5391" w:rsidP="00F351F2">
            <w:pPr>
              <w:numPr>
                <w:ilvl w:val="0"/>
                <w:numId w:val="1"/>
              </w:numPr>
              <w:spacing w:before="100" w:beforeAutospacing="1" w:after="100" w:afterAutospacing="1"/>
              <w:jc w:val="center"/>
            </w:pPr>
            <w:r w:rsidRPr="005E1449">
              <w:t>52</w:t>
            </w:r>
            <w:r w:rsidRPr="008226E6">
              <w:t xml:space="preserve"> machines à café.</w:t>
            </w:r>
          </w:p>
          <w:p w14:paraId="018F5FDA" w14:textId="77777777" w:rsidR="008F5391" w:rsidRPr="008226E6" w:rsidRDefault="008F5391" w:rsidP="00F351F2">
            <w:pPr>
              <w:spacing w:before="100" w:beforeAutospacing="1" w:after="100" w:afterAutospacing="1"/>
              <w:jc w:val="center"/>
            </w:pPr>
            <w:r w:rsidRPr="008226E6">
              <w:t>S'agissant de la répartition du chiffre d'affaires, les données d'exploitation de l'actuel concessionnaire relèvent d'informations commerciales couvertes par le secret des affaires et ne peuvent être communiquées dans le cadre de la présente consultation.</w:t>
            </w:r>
          </w:p>
          <w:p w14:paraId="745CEBDC" w14:textId="77777777" w:rsidR="008F5391" w:rsidRPr="008226E6" w:rsidRDefault="008F5391" w:rsidP="00F351F2">
            <w:pPr>
              <w:spacing w:before="100" w:beforeAutospacing="1" w:after="100" w:afterAutospacing="1"/>
              <w:jc w:val="center"/>
            </w:pPr>
            <w:r w:rsidRPr="008226E6">
              <w:t>Cordialement.</w:t>
            </w:r>
          </w:p>
          <w:p w14:paraId="4FC644CD" w14:textId="77777777" w:rsidR="008F5391" w:rsidRPr="005E1449" w:rsidRDefault="008F5391" w:rsidP="00F351F2">
            <w:pPr>
              <w:jc w:val="center"/>
            </w:pPr>
          </w:p>
        </w:tc>
      </w:tr>
      <w:tr w:rsidR="008F5391" w14:paraId="0B7C61A3" w14:textId="77777777" w:rsidTr="000E616E">
        <w:trPr>
          <w:jc w:val="center"/>
        </w:trPr>
        <w:tc>
          <w:tcPr>
            <w:tcW w:w="2830" w:type="dxa"/>
            <w:vAlign w:val="center"/>
          </w:tcPr>
          <w:p w14:paraId="6945AC81" w14:textId="77777777" w:rsidR="00F351F2" w:rsidRDefault="00E41BB9" w:rsidP="00F351F2">
            <w:pPr>
              <w:jc w:val="center"/>
            </w:pPr>
            <w:r>
              <w:lastRenderedPageBreak/>
              <w:t>26/07/2026</w:t>
            </w:r>
          </w:p>
          <w:p w14:paraId="655C2E27" w14:textId="07E14CA3" w:rsidR="00E41BB9" w:rsidRDefault="00E41BB9" w:rsidP="00F351F2">
            <w:pPr>
              <w:jc w:val="center"/>
            </w:pPr>
            <w:r>
              <w:t>Groupe horaire : 12h37</w:t>
            </w:r>
          </w:p>
        </w:tc>
        <w:tc>
          <w:tcPr>
            <w:tcW w:w="3119" w:type="dxa"/>
            <w:vAlign w:val="center"/>
          </w:tcPr>
          <w:p w14:paraId="19A5DD01" w14:textId="6C69C5DC" w:rsidR="008F5391" w:rsidRDefault="00F351F2" w:rsidP="00F351F2">
            <w:pPr>
              <w:jc w:val="center"/>
            </w:pPr>
            <w:r>
              <w:t>29/07/2026</w:t>
            </w:r>
          </w:p>
        </w:tc>
        <w:tc>
          <w:tcPr>
            <w:tcW w:w="4252" w:type="dxa"/>
            <w:vAlign w:val="center"/>
          </w:tcPr>
          <w:p w14:paraId="2FF122D0" w14:textId="768CFAD4" w:rsidR="008F5391" w:rsidRDefault="00E41BB9" w:rsidP="00F351F2">
            <w:pPr>
              <w:jc w:val="center"/>
            </w:pPr>
            <w:r>
              <w:t>Bonjour Madame, Monsieur, Je souhaite réserver la visite pour le Mercredi 2 septembre 2026, 9h00 – site Masséna, 16 av. Boutroux, 75013 Paris. Pouvez-vous svp me confirmer la bonne prise en compte de notre demande. Cordialement.</w:t>
            </w:r>
          </w:p>
        </w:tc>
        <w:tc>
          <w:tcPr>
            <w:tcW w:w="5806" w:type="dxa"/>
            <w:vAlign w:val="center"/>
          </w:tcPr>
          <w:p w14:paraId="4F9B707C" w14:textId="77777777" w:rsidR="00E41BB9" w:rsidRPr="008226E6" w:rsidRDefault="00E41BB9" w:rsidP="00F351F2">
            <w:pPr>
              <w:spacing w:before="100" w:beforeAutospacing="1" w:after="100" w:afterAutospacing="1"/>
              <w:jc w:val="center"/>
            </w:pPr>
            <w:r w:rsidRPr="008226E6">
              <w:t>Bonjour,</w:t>
            </w:r>
          </w:p>
          <w:p w14:paraId="193732BF" w14:textId="59D7BAE9" w:rsidR="00E41BB9" w:rsidRPr="005E1449" w:rsidRDefault="00E41BB9" w:rsidP="00F351F2">
            <w:pPr>
              <w:spacing w:before="100" w:beforeAutospacing="1" w:after="100" w:afterAutospacing="1"/>
              <w:jc w:val="center"/>
            </w:pPr>
            <w:r w:rsidRPr="008226E6">
              <w:t xml:space="preserve">Nous vous confirmons l'inscription </w:t>
            </w:r>
            <w:r>
              <w:t>pour</w:t>
            </w:r>
            <w:r w:rsidRPr="008226E6">
              <w:t xml:space="preserve"> la visite du site de Masséna (75013), prévue le 2 septembre à 9 h </w:t>
            </w:r>
            <w:r w:rsidRPr="005E1449">
              <w:t>00.</w:t>
            </w:r>
          </w:p>
          <w:p w14:paraId="50D160D3" w14:textId="77777777" w:rsidR="008F5391" w:rsidRDefault="008F5391" w:rsidP="00F351F2">
            <w:pPr>
              <w:jc w:val="center"/>
            </w:pPr>
          </w:p>
        </w:tc>
      </w:tr>
      <w:tr w:rsidR="008F5391" w14:paraId="1EF59ECD" w14:textId="77777777" w:rsidTr="000E616E">
        <w:trPr>
          <w:jc w:val="center"/>
        </w:trPr>
        <w:tc>
          <w:tcPr>
            <w:tcW w:w="2830" w:type="dxa"/>
            <w:vAlign w:val="center"/>
          </w:tcPr>
          <w:p w14:paraId="24832D14" w14:textId="77777777" w:rsidR="00F351F2" w:rsidRDefault="00F351F2" w:rsidP="00F351F2">
            <w:pPr>
              <w:jc w:val="center"/>
            </w:pPr>
            <w:r>
              <w:t>28/07/2026</w:t>
            </w:r>
          </w:p>
          <w:p w14:paraId="2EF86B1D" w14:textId="1018DA80" w:rsidR="008F5391" w:rsidRDefault="00F351F2" w:rsidP="00F351F2">
            <w:pPr>
              <w:jc w:val="center"/>
            </w:pPr>
            <w:r>
              <w:t>Groupe horaire : 07h23</w:t>
            </w:r>
          </w:p>
        </w:tc>
        <w:tc>
          <w:tcPr>
            <w:tcW w:w="3119" w:type="dxa"/>
            <w:vAlign w:val="center"/>
          </w:tcPr>
          <w:p w14:paraId="5473C11E" w14:textId="7AEC8694" w:rsidR="008F5391" w:rsidRDefault="00F351F2" w:rsidP="00F351F2">
            <w:pPr>
              <w:jc w:val="center"/>
            </w:pPr>
            <w:r>
              <w:t>29/07/2026</w:t>
            </w:r>
          </w:p>
        </w:tc>
        <w:tc>
          <w:tcPr>
            <w:tcW w:w="4252" w:type="dxa"/>
            <w:vAlign w:val="center"/>
          </w:tcPr>
          <w:p w14:paraId="3DBA5BAB" w14:textId="7DDCA192" w:rsidR="008F5391" w:rsidRDefault="00F351F2" w:rsidP="00F351F2">
            <w:pPr>
              <w:jc w:val="center"/>
            </w:pPr>
            <w:r>
              <w:t>Bonjour, Je souhaite réaliser la visite du 02/09 à 09h00. Vous trouverez ma pièce d'identité pour mon accès en pièce jointe. Dans l'attente de votre confirmation, Merci.</w:t>
            </w:r>
          </w:p>
        </w:tc>
        <w:tc>
          <w:tcPr>
            <w:tcW w:w="5806" w:type="dxa"/>
            <w:vAlign w:val="center"/>
          </w:tcPr>
          <w:p w14:paraId="4AC6613A" w14:textId="77777777" w:rsidR="00F351F2" w:rsidRPr="008226E6" w:rsidRDefault="00F351F2" w:rsidP="00F351F2">
            <w:pPr>
              <w:spacing w:before="100" w:beforeAutospacing="1" w:after="100" w:afterAutospacing="1"/>
              <w:jc w:val="center"/>
            </w:pPr>
            <w:r w:rsidRPr="008226E6">
              <w:t>Bonjour,</w:t>
            </w:r>
          </w:p>
          <w:p w14:paraId="378CDD1D" w14:textId="77777777" w:rsidR="00F351F2" w:rsidRPr="005E1449" w:rsidRDefault="00F351F2" w:rsidP="00F351F2">
            <w:pPr>
              <w:spacing w:before="100" w:beforeAutospacing="1" w:after="100" w:afterAutospacing="1"/>
              <w:jc w:val="center"/>
            </w:pPr>
            <w:r w:rsidRPr="008226E6">
              <w:t xml:space="preserve">Nous vous confirmons l'inscription </w:t>
            </w:r>
            <w:r>
              <w:t>pour</w:t>
            </w:r>
            <w:r w:rsidRPr="008226E6">
              <w:t xml:space="preserve"> la visite du site de Masséna (75013), prévue le 2 septembre à 9 h </w:t>
            </w:r>
            <w:r w:rsidRPr="005E1449">
              <w:t>00.</w:t>
            </w:r>
          </w:p>
          <w:p w14:paraId="315B8477" w14:textId="77777777" w:rsidR="008F5391" w:rsidRDefault="008F5391" w:rsidP="00F351F2">
            <w:pPr>
              <w:jc w:val="center"/>
            </w:pPr>
          </w:p>
        </w:tc>
      </w:tr>
      <w:tr w:rsidR="008F5391" w14:paraId="5C379F65" w14:textId="77777777" w:rsidTr="000E616E">
        <w:trPr>
          <w:trHeight w:val="5946"/>
          <w:jc w:val="center"/>
        </w:trPr>
        <w:tc>
          <w:tcPr>
            <w:tcW w:w="2830" w:type="dxa"/>
            <w:vAlign w:val="center"/>
          </w:tcPr>
          <w:p w14:paraId="391E9942" w14:textId="77777777" w:rsidR="00F351F2" w:rsidRDefault="00F351F2" w:rsidP="00F351F2">
            <w:pPr>
              <w:jc w:val="center"/>
            </w:pPr>
            <w:r>
              <w:t>28/07/2026</w:t>
            </w:r>
          </w:p>
          <w:p w14:paraId="16EBEE6D" w14:textId="451B086A" w:rsidR="008F5391" w:rsidRDefault="00F351F2" w:rsidP="00F351F2">
            <w:pPr>
              <w:jc w:val="center"/>
            </w:pPr>
            <w:r>
              <w:t>Groupe horaire : 18h10</w:t>
            </w:r>
          </w:p>
        </w:tc>
        <w:tc>
          <w:tcPr>
            <w:tcW w:w="3119" w:type="dxa"/>
            <w:vAlign w:val="center"/>
          </w:tcPr>
          <w:p w14:paraId="480AD824" w14:textId="5EF3E57B" w:rsidR="008F5391" w:rsidRDefault="00F351F2" w:rsidP="00F351F2">
            <w:pPr>
              <w:jc w:val="center"/>
            </w:pPr>
            <w:r>
              <w:t>29/07/2026</w:t>
            </w:r>
          </w:p>
        </w:tc>
        <w:tc>
          <w:tcPr>
            <w:tcW w:w="4252" w:type="dxa"/>
            <w:vAlign w:val="center"/>
          </w:tcPr>
          <w:p w14:paraId="4FD9E295" w14:textId="62DEF6CA" w:rsidR="008F5391" w:rsidRDefault="00F351F2" w:rsidP="00F351F2">
            <w:pPr>
              <w:jc w:val="center"/>
            </w:pPr>
            <w:r>
              <w:t>Bonjour, Concernant les distributeurs (mixte) qui font chaud/froid/snacking pouvez-vous svp me confirmer s'il s'agit bien de 2 distributeurs l'un sur l'autre, sur celui du haut il distribuera des boissons chaudes et celui du bas du froid et snack</w:t>
            </w:r>
          </w:p>
        </w:tc>
        <w:tc>
          <w:tcPr>
            <w:tcW w:w="5806" w:type="dxa"/>
            <w:vAlign w:val="center"/>
          </w:tcPr>
          <w:p w14:paraId="78597665" w14:textId="77777777" w:rsidR="000E616E" w:rsidRPr="000E616E" w:rsidRDefault="000E616E" w:rsidP="000E616E">
            <w:pPr>
              <w:spacing w:before="100" w:beforeAutospacing="1" w:after="100" w:afterAutospacing="1"/>
              <w:jc w:val="center"/>
            </w:pPr>
            <w:r w:rsidRPr="000E616E">
              <w:t>Bonjour,</w:t>
            </w:r>
          </w:p>
          <w:p w14:paraId="1B200910" w14:textId="77777777" w:rsidR="000E616E" w:rsidRPr="000E616E" w:rsidRDefault="000E616E" w:rsidP="000E616E">
            <w:pPr>
              <w:spacing w:before="100" w:beforeAutospacing="1" w:after="100" w:afterAutospacing="1"/>
              <w:jc w:val="center"/>
            </w:pPr>
            <w:r w:rsidRPr="000E616E">
              <w:t>Nous vous confirmons que les distributeurs automatiques mixtes correspondent à un ensemble composé de deux modules superposés :</w:t>
            </w:r>
          </w:p>
          <w:p w14:paraId="370874C5" w14:textId="12B728E8" w:rsidR="000E616E" w:rsidRPr="000E616E" w:rsidRDefault="000E616E" w:rsidP="000E616E">
            <w:pPr>
              <w:numPr>
                <w:ilvl w:val="0"/>
                <w:numId w:val="2"/>
              </w:numPr>
              <w:spacing w:before="100" w:beforeAutospacing="1" w:after="100" w:afterAutospacing="1"/>
              <w:jc w:val="center"/>
            </w:pPr>
            <w:r w:rsidRPr="000E616E">
              <w:t>Un module supérieur dédié à la distribution des boissons chaudes ;</w:t>
            </w:r>
          </w:p>
          <w:p w14:paraId="5A7467C1" w14:textId="3AF31539" w:rsidR="000E616E" w:rsidRPr="000E616E" w:rsidRDefault="000E616E" w:rsidP="000E616E">
            <w:pPr>
              <w:numPr>
                <w:ilvl w:val="0"/>
                <w:numId w:val="2"/>
              </w:numPr>
              <w:spacing w:before="100" w:beforeAutospacing="1" w:after="100" w:afterAutospacing="1"/>
              <w:jc w:val="center"/>
            </w:pPr>
            <w:r w:rsidRPr="000E616E">
              <w:t>Un module inférieur dédié à la distribution des boissons fraîches et des denrées alimentaires (snacking).</w:t>
            </w:r>
          </w:p>
          <w:p w14:paraId="74D64C3C" w14:textId="39CD6CF3" w:rsidR="000E616E" w:rsidRDefault="000E616E" w:rsidP="000E616E">
            <w:pPr>
              <w:jc w:val="center"/>
            </w:pPr>
            <w:r>
              <w:t>Cordialement.</w:t>
            </w:r>
          </w:p>
        </w:tc>
      </w:tr>
      <w:tr w:rsidR="00F351F2" w14:paraId="5D503617" w14:textId="77777777" w:rsidTr="000E616E">
        <w:trPr>
          <w:jc w:val="center"/>
        </w:trPr>
        <w:tc>
          <w:tcPr>
            <w:tcW w:w="2830" w:type="dxa"/>
            <w:vAlign w:val="center"/>
          </w:tcPr>
          <w:p w14:paraId="31CAC93F" w14:textId="219C890D" w:rsidR="00F351F2" w:rsidRDefault="00F351F2" w:rsidP="00F351F2">
            <w:pPr>
              <w:jc w:val="center"/>
            </w:pPr>
            <w:r>
              <w:lastRenderedPageBreak/>
              <w:t>28/07/2026</w:t>
            </w:r>
          </w:p>
          <w:p w14:paraId="0569DC1E" w14:textId="511BC7BF" w:rsidR="00F351F2" w:rsidRDefault="00F351F2" w:rsidP="00F351F2">
            <w:pPr>
              <w:jc w:val="center"/>
            </w:pPr>
            <w:r>
              <w:t>Groupe horaire : 18h20</w:t>
            </w:r>
          </w:p>
        </w:tc>
        <w:tc>
          <w:tcPr>
            <w:tcW w:w="3119" w:type="dxa"/>
            <w:vAlign w:val="center"/>
          </w:tcPr>
          <w:p w14:paraId="602E24F9" w14:textId="4DB79A7E" w:rsidR="00F351F2" w:rsidRDefault="00F351F2" w:rsidP="00F351F2">
            <w:pPr>
              <w:jc w:val="center"/>
            </w:pPr>
            <w:r>
              <w:t>29/07/2026</w:t>
            </w:r>
          </w:p>
        </w:tc>
        <w:tc>
          <w:tcPr>
            <w:tcW w:w="4252" w:type="dxa"/>
            <w:vAlign w:val="center"/>
          </w:tcPr>
          <w:p w14:paraId="5CEABA6F" w14:textId="078C890E" w:rsidR="00F351F2" w:rsidRDefault="00F351F2" w:rsidP="00F351F2">
            <w:pPr>
              <w:jc w:val="center"/>
            </w:pPr>
            <w:r>
              <w:t>Bonjour, Sur le poste 1 les prix unitaires étant fixés par l'administration qu'elles sont-ils pour le chaud, le froid et le snack ? Avez-vous un détail par produits. C’est ce qui va nous permettre de calculer notre proposition sur la redevance.</w:t>
            </w:r>
          </w:p>
        </w:tc>
        <w:tc>
          <w:tcPr>
            <w:tcW w:w="5806" w:type="dxa"/>
            <w:vAlign w:val="center"/>
          </w:tcPr>
          <w:p w14:paraId="06599EBC" w14:textId="77777777" w:rsidR="000E616E" w:rsidRPr="000E616E" w:rsidRDefault="000E616E" w:rsidP="000E616E">
            <w:pPr>
              <w:spacing w:before="100" w:beforeAutospacing="1" w:after="100" w:afterAutospacing="1"/>
              <w:jc w:val="center"/>
            </w:pPr>
            <w:r w:rsidRPr="000E616E">
              <w:t>Bonjour,</w:t>
            </w:r>
          </w:p>
          <w:p w14:paraId="179072C1" w14:textId="2E12A727" w:rsidR="000E616E" w:rsidRPr="000E616E" w:rsidRDefault="000E616E" w:rsidP="000E616E">
            <w:pPr>
              <w:jc w:val="center"/>
            </w:pPr>
            <w:r w:rsidRPr="000E616E">
              <w:t>Les prix unitaires applicables au poste 1 ainsi que le détail des produits relevant des catégories « boissons chaudes », « boissons froides » et « snacking » ont été intégrés à Annexe V : Poste 1 - Annexe financières redevance du CCP.</w:t>
            </w:r>
          </w:p>
          <w:p w14:paraId="12824A35" w14:textId="77777777" w:rsidR="000E616E" w:rsidRPr="000E616E" w:rsidRDefault="000E616E" w:rsidP="000E616E">
            <w:pPr>
              <w:spacing w:before="100" w:beforeAutospacing="1" w:after="100" w:afterAutospacing="1"/>
              <w:jc w:val="center"/>
            </w:pPr>
            <w:r w:rsidRPr="000E616E">
              <w:t>Une version mise à jour du dossier de consultation a été mise en ligne sur la plateforme de dématérialisation. Les candidats sont invités à prendre connaissance de ces documents, qui constituent la base de calcul de leur offre financière, notamment pour la détermination du taux de redevance proposé.</w:t>
            </w:r>
          </w:p>
          <w:p w14:paraId="33FF1EE0" w14:textId="5A021DD4" w:rsidR="00F351F2" w:rsidRDefault="000E616E" w:rsidP="00A45285">
            <w:pPr>
              <w:spacing w:before="100" w:beforeAutospacing="1" w:after="100" w:afterAutospacing="1"/>
              <w:jc w:val="center"/>
            </w:pPr>
            <w:r w:rsidRPr="000E616E">
              <w:t>Cordialement.</w:t>
            </w:r>
          </w:p>
        </w:tc>
      </w:tr>
      <w:tr w:rsidR="00F351F2" w14:paraId="429D6046" w14:textId="77777777" w:rsidTr="0066222D">
        <w:trPr>
          <w:jc w:val="center"/>
        </w:trPr>
        <w:tc>
          <w:tcPr>
            <w:tcW w:w="2830" w:type="dxa"/>
            <w:vAlign w:val="center"/>
          </w:tcPr>
          <w:p w14:paraId="1687D399" w14:textId="77777777" w:rsidR="00F351F2" w:rsidRDefault="0066222D" w:rsidP="0066222D">
            <w:pPr>
              <w:jc w:val="center"/>
            </w:pPr>
            <w:r>
              <w:t>04/08/2026</w:t>
            </w:r>
          </w:p>
          <w:p w14:paraId="0C1EBA38" w14:textId="5A9638AC" w:rsidR="0066222D" w:rsidRDefault="0066222D" w:rsidP="0066222D">
            <w:pPr>
              <w:jc w:val="center"/>
            </w:pPr>
            <w:r>
              <w:t>Groupe horaire : 09h31</w:t>
            </w:r>
          </w:p>
        </w:tc>
        <w:tc>
          <w:tcPr>
            <w:tcW w:w="3119" w:type="dxa"/>
            <w:vAlign w:val="center"/>
          </w:tcPr>
          <w:p w14:paraId="60E8696F" w14:textId="35CC0297" w:rsidR="00F351F2" w:rsidRDefault="00685BB8" w:rsidP="0066222D">
            <w:pPr>
              <w:jc w:val="center"/>
            </w:pPr>
            <w:r>
              <w:t>14/08/2026</w:t>
            </w:r>
          </w:p>
        </w:tc>
        <w:tc>
          <w:tcPr>
            <w:tcW w:w="4252" w:type="dxa"/>
            <w:vAlign w:val="center"/>
          </w:tcPr>
          <w:p w14:paraId="1484A362" w14:textId="77777777" w:rsidR="0066222D" w:rsidRPr="0066222D" w:rsidRDefault="0066222D" w:rsidP="0066222D">
            <w:pPr>
              <w:pStyle w:val="Default"/>
              <w:jc w:val="center"/>
              <w:rPr>
                <w:rFonts w:asciiTheme="minorHAnsi" w:hAnsiTheme="minorHAnsi" w:cstheme="minorBidi"/>
                <w:color w:val="auto"/>
                <w:sz w:val="22"/>
                <w:szCs w:val="22"/>
              </w:rPr>
            </w:pPr>
          </w:p>
          <w:p w14:paraId="3F7CAC23" w14:textId="6A9E26E0" w:rsidR="0066222D" w:rsidRPr="0066222D" w:rsidRDefault="0066222D" w:rsidP="0066222D">
            <w:pPr>
              <w:pStyle w:val="Default"/>
              <w:jc w:val="center"/>
              <w:rPr>
                <w:rFonts w:asciiTheme="minorHAnsi" w:hAnsiTheme="minorHAnsi" w:cstheme="minorBidi"/>
                <w:color w:val="auto"/>
                <w:sz w:val="22"/>
                <w:szCs w:val="22"/>
              </w:rPr>
            </w:pPr>
          </w:p>
          <w:p w14:paraId="2CE483C5" w14:textId="33440B2D" w:rsidR="0066222D" w:rsidRPr="0066222D" w:rsidRDefault="0066222D" w:rsidP="0066222D">
            <w:pPr>
              <w:pStyle w:val="Default"/>
              <w:jc w:val="center"/>
              <w:rPr>
                <w:rFonts w:asciiTheme="minorHAnsi" w:hAnsiTheme="minorHAnsi" w:cstheme="minorBidi"/>
                <w:color w:val="auto"/>
                <w:sz w:val="22"/>
                <w:szCs w:val="22"/>
              </w:rPr>
            </w:pPr>
            <w:r w:rsidRPr="0066222D">
              <w:rPr>
                <w:rFonts w:asciiTheme="minorHAnsi" w:hAnsiTheme="minorHAnsi" w:cstheme="minorBidi"/>
                <w:color w:val="auto"/>
                <w:sz w:val="22"/>
                <w:szCs w:val="22"/>
              </w:rPr>
              <w:t>Afin de vous produire la meilleure offre économique possible, pourriez-vous nous communiquer un estimatif annuel des volumes de consommations pour le poste 1, ou par défaut quelques éléments chiffrés qui nous permettent d'évaluer cette volumétrie annuelle de type effectif par site ?</w:t>
            </w:r>
          </w:p>
          <w:p w14:paraId="6937EB77" w14:textId="654D48A2" w:rsidR="00F351F2" w:rsidRDefault="00F351F2" w:rsidP="0066222D">
            <w:pPr>
              <w:jc w:val="center"/>
            </w:pPr>
          </w:p>
        </w:tc>
        <w:tc>
          <w:tcPr>
            <w:tcW w:w="5806" w:type="dxa"/>
            <w:vAlign w:val="center"/>
          </w:tcPr>
          <w:p w14:paraId="2C59C3B5" w14:textId="77777777" w:rsidR="00A45285" w:rsidRPr="00A45285" w:rsidRDefault="00A45285" w:rsidP="00A45285">
            <w:pPr>
              <w:spacing w:before="100" w:beforeAutospacing="1" w:after="100" w:afterAutospacing="1"/>
              <w:jc w:val="center"/>
            </w:pPr>
            <w:r w:rsidRPr="00A45285">
              <w:t>Bonjour,</w:t>
            </w:r>
          </w:p>
          <w:p w14:paraId="0AB5BA45" w14:textId="77777777" w:rsidR="00A45285" w:rsidRPr="00A45285" w:rsidRDefault="00A45285" w:rsidP="00A45285">
            <w:pPr>
              <w:spacing w:before="100" w:beforeAutospacing="1" w:after="100" w:afterAutospacing="1"/>
              <w:jc w:val="center"/>
            </w:pPr>
            <w:r w:rsidRPr="00A45285">
              <w:t>Afin de permettre aux candidats d'évaluer la volumétrie annuelle du poste 1, l'estimatif annuel des consommations est le suivant :</w:t>
            </w:r>
          </w:p>
          <w:p w14:paraId="08C44BFC" w14:textId="77777777" w:rsidR="00A45285" w:rsidRDefault="00A45285" w:rsidP="00E866B8">
            <w:pPr>
              <w:pStyle w:val="Paragraphedeliste"/>
              <w:numPr>
                <w:ilvl w:val="0"/>
                <w:numId w:val="4"/>
              </w:numPr>
              <w:spacing w:before="100" w:beforeAutospacing="1" w:after="100" w:afterAutospacing="1"/>
              <w:jc w:val="center"/>
            </w:pPr>
            <w:r w:rsidRPr="00A45285">
              <w:t>Boissons chaudes : environ 1 170 000</w:t>
            </w:r>
            <w:r>
              <w:t xml:space="preserve"> </w:t>
            </w:r>
            <w:r w:rsidRPr="00A45285">
              <w:t>consommations/an</w:t>
            </w:r>
          </w:p>
          <w:p w14:paraId="350648CD" w14:textId="72282299" w:rsidR="00A45285" w:rsidRPr="00A45285" w:rsidRDefault="00A45285" w:rsidP="00E866B8">
            <w:pPr>
              <w:pStyle w:val="Paragraphedeliste"/>
              <w:numPr>
                <w:ilvl w:val="0"/>
                <w:numId w:val="4"/>
              </w:numPr>
              <w:spacing w:before="100" w:beforeAutospacing="1" w:after="100" w:afterAutospacing="1"/>
              <w:jc w:val="center"/>
            </w:pPr>
            <w:r w:rsidRPr="00A45285">
              <w:t xml:space="preserve">Boissons froides : environ 180 000 consommations/an </w:t>
            </w:r>
          </w:p>
          <w:p w14:paraId="4D23B238" w14:textId="6DA3B486" w:rsidR="00A45285" w:rsidRPr="00A45285" w:rsidRDefault="00A45285" w:rsidP="00A45285">
            <w:pPr>
              <w:numPr>
                <w:ilvl w:val="0"/>
                <w:numId w:val="4"/>
              </w:numPr>
              <w:spacing w:before="100" w:beforeAutospacing="1" w:after="100" w:afterAutospacing="1"/>
              <w:jc w:val="center"/>
            </w:pPr>
            <w:r w:rsidRPr="00A45285">
              <w:t>Snacking : environ 280 000 produits vendus/an</w:t>
            </w:r>
          </w:p>
          <w:p w14:paraId="6D78EEB3" w14:textId="77777777" w:rsidR="00A45285" w:rsidRPr="00A45285" w:rsidRDefault="00A45285" w:rsidP="00A45285">
            <w:pPr>
              <w:spacing w:before="100" w:beforeAutospacing="1" w:after="100" w:afterAutospacing="1"/>
              <w:jc w:val="center"/>
            </w:pPr>
            <w:r w:rsidRPr="00A45285">
              <w:t>Ces données sont communiquées à titre estimatif et correspondent aux volumes annuels de consommation pris en compte pour l'établissement des offres.</w:t>
            </w:r>
          </w:p>
          <w:p w14:paraId="21512FA4" w14:textId="55831455" w:rsidR="0066222D" w:rsidRPr="00A45285" w:rsidRDefault="00A45285" w:rsidP="00A45285">
            <w:pPr>
              <w:spacing w:before="100" w:beforeAutospacing="1" w:after="100" w:afterAutospacing="1"/>
              <w:jc w:val="center"/>
            </w:pPr>
            <w:r w:rsidRPr="00A45285">
              <w:t>Cordialement.</w:t>
            </w:r>
          </w:p>
        </w:tc>
      </w:tr>
      <w:tr w:rsidR="00F351F2" w14:paraId="04E2EEB5" w14:textId="77777777" w:rsidTr="00A45285">
        <w:trPr>
          <w:trHeight w:val="2995"/>
          <w:jc w:val="center"/>
        </w:trPr>
        <w:tc>
          <w:tcPr>
            <w:tcW w:w="2830" w:type="dxa"/>
            <w:vAlign w:val="center"/>
          </w:tcPr>
          <w:p w14:paraId="69BA71F2" w14:textId="77777777" w:rsidR="0066222D" w:rsidRDefault="0066222D" w:rsidP="0066222D">
            <w:pPr>
              <w:jc w:val="center"/>
            </w:pPr>
            <w:r>
              <w:lastRenderedPageBreak/>
              <w:t>04/08/2026</w:t>
            </w:r>
          </w:p>
          <w:p w14:paraId="0D75262C" w14:textId="30B2455B" w:rsidR="00F351F2" w:rsidRDefault="0066222D" w:rsidP="0066222D">
            <w:pPr>
              <w:jc w:val="center"/>
            </w:pPr>
            <w:r>
              <w:t>Groupe horaire : 09h31</w:t>
            </w:r>
          </w:p>
        </w:tc>
        <w:tc>
          <w:tcPr>
            <w:tcW w:w="3119" w:type="dxa"/>
            <w:vAlign w:val="center"/>
          </w:tcPr>
          <w:p w14:paraId="59220F11" w14:textId="13BA433F" w:rsidR="00F351F2" w:rsidRDefault="00685BB8" w:rsidP="0066222D">
            <w:pPr>
              <w:jc w:val="center"/>
            </w:pPr>
            <w:r>
              <w:t>14/08/2026</w:t>
            </w:r>
          </w:p>
        </w:tc>
        <w:tc>
          <w:tcPr>
            <w:tcW w:w="4252" w:type="dxa"/>
            <w:vAlign w:val="center"/>
          </w:tcPr>
          <w:p w14:paraId="40F63A30" w14:textId="77777777" w:rsidR="0066222D" w:rsidRPr="0066222D" w:rsidRDefault="0066222D" w:rsidP="0066222D">
            <w:pPr>
              <w:pStyle w:val="Default"/>
              <w:jc w:val="center"/>
              <w:rPr>
                <w:rFonts w:asciiTheme="minorHAnsi" w:hAnsiTheme="minorHAnsi" w:cstheme="minorBidi"/>
                <w:color w:val="auto"/>
                <w:sz w:val="22"/>
                <w:szCs w:val="22"/>
              </w:rPr>
            </w:pPr>
          </w:p>
          <w:p w14:paraId="41231961" w14:textId="546D9084" w:rsidR="0066222D" w:rsidRPr="0066222D" w:rsidRDefault="0066222D" w:rsidP="0066222D">
            <w:pPr>
              <w:pStyle w:val="Default"/>
              <w:jc w:val="center"/>
              <w:rPr>
                <w:rFonts w:asciiTheme="minorHAnsi" w:hAnsiTheme="minorHAnsi" w:cstheme="minorBidi"/>
                <w:color w:val="auto"/>
                <w:sz w:val="22"/>
                <w:szCs w:val="22"/>
              </w:rPr>
            </w:pPr>
          </w:p>
          <w:p w14:paraId="7A918530" w14:textId="6ED3E14A" w:rsidR="0066222D" w:rsidRPr="0066222D" w:rsidRDefault="0066222D" w:rsidP="0066222D">
            <w:pPr>
              <w:pStyle w:val="Default"/>
              <w:jc w:val="center"/>
              <w:rPr>
                <w:rFonts w:asciiTheme="minorHAnsi" w:hAnsiTheme="minorHAnsi" w:cstheme="minorBidi"/>
                <w:color w:val="auto"/>
                <w:sz w:val="22"/>
                <w:szCs w:val="22"/>
              </w:rPr>
            </w:pPr>
            <w:r w:rsidRPr="0066222D">
              <w:rPr>
                <w:rFonts w:asciiTheme="minorHAnsi" w:hAnsiTheme="minorHAnsi" w:cstheme="minorBidi"/>
                <w:color w:val="auto"/>
                <w:sz w:val="22"/>
                <w:szCs w:val="22"/>
              </w:rPr>
              <w:t>Pourriez-vous nous préciser le nombre d'agents présents sur site ?</w:t>
            </w:r>
          </w:p>
          <w:p w14:paraId="2A833206" w14:textId="4F21A775" w:rsidR="00F351F2" w:rsidRDefault="00F351F2" w:rsidP="0066222D">
            <w:pPr>
              <w:jc w:val="center"/>
            </w:pPr>
          </w:p>
        </w:tc>
        <w:tc>
          <w:tcPr>
            <w:tcW w:w="5806" w:type="dxa"/>
            <w:vAlign w:val="center"/>
          </w:tcPr>
          <w:p w14:paraId="280A2EBD" w14:textId="77777777" w:rsidR="0006599B" w:rsidRDefault="00A45285" w:rsidP="0006599B">
            <w:pPr>
              <w:spacing w:before="100" w:beforeAutospacing="1" w:after="100" w:afterAutospacing="1"/>
              <w:jc w:val="center"/>
            </w:pPr>
            <w:r w:rsidRPr="00A45285">
              <w:t>Bonjour,</w:t>
            </w:r>
          </w:p>
          <w:p w14:paraId="7933F1D7" w14:textId="59CAEE9B" w:rsidR="0006599B" w:rsidRPr="0006599B" w:rsidRDefault="0006599B" w:rsidP="0006599B">
            <w:pPr>
              <w:spacing w:before="100" w:beforeAutospacing="1" w:after="100" w:afterAutospacing="1"/>
              <w:jc w:val="center"/>
            </w:pPr>
            <w:r w:rsidRPr="0006599B">
              <w:rPr>
                <w:rFonts w:ascii="Calibri" w:eastAsia="Times New Roman" w:hAnsi="Calibri" w:cs="Calibri"/>
                <w:lang w:eastAsia="fr-FR"/>
              </w:rPr>
              <w:t>La brigade compte un effectif total estimé à environ 8 300 personnels. En moyenne quotidienne, 3 500 consommateurs potentiels sont présents sur les sites, avec accès aux distributeurs automatiques 24h/24.</w:t>
            </w:r>
          </w:p>
          <w:p w14:paraId="0622ECCB" w14:textId="3935A4DA" w:rsidR="0066222D" w:rsidRDefault="00A45285" w:rsidP="00A45285">
            <w:pPr>
              <w:spacing w:before="100" w:beforeAutospacing="1" w:after="100" w:afterAutospacing="1"/>
              <w:jc w:val="center"/>
            </w:pPr>
            <w:r w:rsidRPr="00A45285">
              <w:t>Cordialement.</w:t>
            </w:r>
          </w:p>
        </w:tc>
      </w:tr>
      <w:tr w:rsidR="0066222D" w14:paraId="429CA233" w14:textId="77777777" w:rsidTr="0066222D">
        <w:trPr>
          <w:jc w:val="center"/>
        </w:trPr>
        <w:tc>
          <w:tcPr>
            <w:tcW w:w="2830" w:type="dxa"/>
            <w:vAlign w:val="center"/>
          </w:tcPr>
          <w:p w14:paraId="1DDDD63D" w14:textId="77777777" w:rsidR="0066222D" w:rsidRDefault="0066222D" w:rsidP="0066222D">
            <w:pPr>
              <w:jc w:val="center"/>
            </w:pPr>
            <w:r>
              <w:t>04/08/2026</w:t>
            </w:r>
          </w:p>
          <w:p w14:paraId="337BD739" w14:textId="6270A5BE" w:rsidR="0066222D" w:rsidRDefault="0066222D" w:rsidP="0066222D">
            <w:pPr>
              <w:jc w:val="center"/>
            </w:pPr>
            <w:r>
              <w:t>Groupe horaire : 09h31</w:t>
            </w:r>
          </w:p>
        </w:tc>
        <w:tc>
          <w:tcPr>
            <w:tcW w:w="3119" w:type="dxa"/>
            <w:vAlign w:val="center"/>
          </w:tcPr>
          <w:p w14:paraId="30FC7116" w14:textId="6BB27178" w:rsidR="0066222D" w:rsidRDefault="00685BB8" w:rsidP="0066222D">
            <w:pPr>
              <w:jc w:val="center"/>
            </w:pPr>
            <w:r>
              <w:t>14/08/2026</w:t>
            </w:r>
          </w:p>
        </w:tc>
        <w:tc>
          <w:tcPr>
            <w:tcW w:w="4252" w:type="dxa"/>
            <w:vAlign w:val="center"/>
          </w:tcPr>
          <w:p w14:paraId="4C82A9A3" w14:textId="77777777" w:rsidR="0066222D" w:rsidRPr="0066222D" w:rsidRDefault="0066222D" w:rsidP="0066222D">
            <w:pPr>
              <w:pStyle w:val="Default"/>
              <w:jc w:val="center"/>
              <w:rPr>
                <w:rFonts w:asciiTheme="minorHAnsi" w:hAnsiTheme="minorHAnsi" w:cstheme="minorBidi"/>
                <w:color w:val="auto"/>
                <w:sz w:val="22"/>
                <w:szCs w:val="22"/>
              </w:rPr>
            </w:pPr>
          </w:p>
          <w:p w14:paraId="4BB2BEC9" w14:textId="5176CD7E" w:rsidR="0066222D" w:rsidRPr="0066222D" w:rsidRDefault="0066222D" w:rsidP="0066222D">
            <w:pPr>
              <w:pStyle w:val="Default"/>
              <w:jc w:val="center"/>
              <w:rPr>
                <w:rFonts w:asciiTheme="minorHAnsi" w:hAnsiTheme="minorHAnsi" w:cstheme="minorBidi"/>
                <w:color w:val="auto"/>
                <w:sz w:val="22"/>
                <w:szCs w:val="22"/>
              </w:rPr>
            </w:pPr>
          </w:p>
          <w:p w14:paraId="234E066E" w14:textId="48EDC9A4" w:rsidR="0066222D" w:rsidRPr="0066222D" w:rsidRDefault="0066222D" w:rsidP="0066222D">
            <w:pPr>
              <w:pStyle w:val="Default"/>
              <w:jc w:val="center"/>
              <w:rPr>
                <w:rFonts w:asciiTheme="minorHAnsi" w:hAnsiTheme="minorHAnsi" w:cstheme="minorBidi"/>
                <w:color w:val="auto"/>
                <w:sz w:val="22"/>
                <w:szCs w:val="22"/>
              </w:rPr>
            </w:pPr>
            <w:r w:rsidRPr="0066222D">
              <w:rPr>
                <w:rFonts w:asciiTheme="minorHAnsi" w:hAnsiTheme="minorHAnsi" w:cstheme="minorBidi"/>
                <w:color w:val="auto"/>
                <w:sz w:val="22"/>
                <w:szCs w:val="22"/>
              </w:rPr>
              <w:t>Les prix de vente proposés dans l'annexe 4 sont-ils des prix de vente imposés en année 1 ou seulement informatifs ?</w:t>
            </w:r>
          </w:p>
          <w:p w14:paraId="5F8B287D" w14:textId="77777777" w:rsidR="0066222D" w:rsidRPr="0066222D" w:rsidRDefault="0066222D" w:rsidP="0066222D">
            <w:pPr>
              <w:pStyle w:val="Default"/>
              <w:jc w:val="center"/>
              <w:rPr>
                <w:rFonts w:asciiTheme="minorHAnsi" w:hAnsiTheme="minorHAnsi" w:cstheme="minorBidi"/>
                <w:color w:val="auto"/>
                <w:sz w:val="22"/>
                <w:szCs w:val="22"/>
              </w:rPr>
            </w:pPr>
          </w:p>
        </w:tc>
        <w:tc>
          <w:tcPr>
            <w:tcW w:w="5806" w:type="dxa"/>
            <w:vAlign w:val="center"/>
          </w:tcPr>
          <w:p w14:paraId="3302A42C" w14:textId="77777777" w:rsidR="00D3551A" w:rsidRPr="00D3551A" w:rsidRDefault="00D3551A" w:rsidP="00A45285">
            <w:pPr>
              <w:spacing w:before="100" w:beforeAutospacing="1" w:after="100" w:afterAutospacing="1"/>
              <w:jc w:val="center"/>
            </w:pPr>
            <w:r w:rsidRPr="00D3551A">
              <w:t>Bonjour,</w:t>
            </w:r>
          </w:p>
          <w:p w14:paraId="076104A1" w14:textId="77777777" w:rsidR="00D3551A" w:rsidRPr="00D3551A" w:rsidRDefault="00D3551A" w:rsidP="00A45285">
            <w:pPr>
              <w:spacing w:before="100" w:beforeAutospacing="1" w:after="100" w:afterAutospacing="1"/>
              <w:jc w:val="center"/>
            </w:pPr>
            <w:r w:rsidRPr="00D3551A">
              <w:t>Nous vous confirmons que les prix de vente figurant à l'annexe 4 sont les prix de vente imposés par l'administration pour la première année d'exécution du contrat. Ils ne sont donc pas donnés à titre indicatif.</w:t>
            </w:r>
          </w:p>
          <w:p w14:paraId="2FFB4365" w14:textId="77777777" w:rsidR="00D3551A" w:rsidRPr="00D3551A" w:rsidRDefault="00D3551A" w:rsidP="00A45285">
            <w:pPr>
              <w:spacing w:before="100" w:beforeAutospacing="1" w:after="100" w:afterAutospacing="1"/>
              <w:jc w:val="center"/>
            </w:pPr>
            <w:r w:rsidRPr="00D3551A">
              <w:t>Ces prix sont susceptibles d'évoluer conformément aux dispositions prévues au CCP, notamment celles relatives à la variation des prix.</w:t>
            </w:r>
          </w:p>
          <w:p w14:paraId="5555484A" w14:textId="77777777" w:rsidR="00D3551A" w:rsidRPr="00D3551A" w:rsidRDefault="00D3551A" w:rsidP="00A45285">
            <w:pPr>
              <w:spacing w:before="100" w:beforeAutospacing="1" w:after="100" w:afterAutospacing="1"/>
              <w:jc w:val="center"/>
            </w:pPr>
            <w:r w:rsidRPr="00D3551A">
              <w:t>À ce titre, il est rappelé que l'article 4.3.3 du CCP précise que :</w:t>
            </w:r>
          </w:p>
          <w:p w14:paraId="43C32D7A" w14:textId="77777777" w:rsidR="00D3551A" w:rsidRPr="00D3551A" w:rsidRDefault="00D3551A" w:rsidP="00A45285">
            <w:pPr>
              <w:spacing w:before="100" w:beforeAutospacing="1" w:after="100" w:afterAutospacing="1"/>
              <w:jc w:val="center"/>
            </w:pPr>
            <w:r w:rsidRPr="00D3551A">
              <w:t>« Les prix du poste 1 sont de type unitaire et sont fixés par l'administration conformément à la volonté du commandement de maintenir des prix accessibles au profit des personnels de la BSPP. »</w:t>
            </w:r>
          </w:p>
          <w:p w14:paraId="789D38E5" w14:textId="4404266C" w:rsidR="0038656C" w:rsidRPr="00A45285" w:rsidRDefault="00D3551A" w:rsidP="00A45285">
            <w:pPr>
              <w:spacing w:before="100" w:beforeAutospacing="1" w:after="100" w:afterAutospacing="1"/>
              <w:jc w:val="center"/>
            </w:pPr>
            <w:r w:rsidRPr="00D3551A">
              <w:t>Par ailleurs, conformément à l'article 4.3.4 du CCP, les prix de vente applicables dans les distributeurs automatiques peuvent faire l'objet d'une révision annuelle, à la date anniversaire du contrat, selon les conditions prévues au CCP.</w:t>
            </w:r>
          </w:p>
        </w:tc>
      </w:tr>
      <w:tr w:rsidR="0066222D" w14:paraId="7DE02DA8" w14:textId="77777777" w:rsidTr="0066222D">
        <w:trPr>
          <w:jc w:val="center"/>
        </w:trPr>
        <w:tc>
          <w:tcPr>
            <w:tcW w:w="2830" w:type="dxa"/>
            <w:vAlign w:val="center"/>
          </w:tcPr>
          <w:p w14:paraId="2F734F59" w14:textId="77777777" w:rsidR="0066222D" w:rsidRDefault="0066222D" w:rsidP="0066222D">
            <w:pPr>
              <w:jc w:val="center"/>
            </w:pPr>
            <w:r>
              <w:lastRenderedPageBreak/>
              <w:t>04/08/2026</w:t>
            </w:r>
          </w:p>
          <w:p w14:paraId="20ECBE82" w14:textId="75B7DB60" w:rsidR="0066222D" w:rsidRDefault="0066222D" w:rsidP="0066222D">
            <w:pPr>
              <w:jc w:val="center"/>
            </w:pPr>
            <w:r>
              <w:t>Groupe horaire : 09h31</w:t>
            </w:r>
          </w:p>
        </w:tc>
        <w:tc>
          <w:tcPr>
            <w:tcW w:w="3119" w:type="dxa"/>
            <w:vAlign w:val="center"/>
          </w:tcPr>
          <w:p w14:paraId="35553899" w14:textId="37B80187" w:rsidR="0066222D" w:rsidRDefault="00685BB8" w:rsidP="0066222D">
            <w:pPr>
              <w:jc w:val="center"/>
            </w:pPr>
            <w:r>
              <w:t>14/08/2026</w:t>
            </w:r>
          </w:p>
        </w:tc>
        <w:tc>
          <w:tcPr>
            <w:tcW w:w="4252" w:type="dxa"/>
            <w:vAlign w:val="center"/>
          </w:tcPr>
          <w:p w14:paraId="1929571C" w14:textId="77777777" w:rsidR="0066222D" w:rsidRPr="0066222D" w:rsidRDefault="0066222D" w:rsidP="0066222D">
            <w:pPr>
              <w:pStyle w:val="Default"/>
              <w:jc w:val="center"/>
              <w:rPr>
                <w:rFonts w:asciiTheme="minorHAnsi" w:hAnsiTheme="minorHAnsi" w:cstheme="minorBidi"/>
                <w:color w:val="auto"/>
                <w:sz w:val="22"/>
                <w:szCs w:val="22"/>
              </w:rPr>
            </w:pPr>
          </w:p>
          <w:p w14:paraId="61FF7987" w14:textId="655D6813" w:rsidR="0066222D" w:rsidRPr="0066222D" w:rsidRDefault="0066222D" w:rsidP="0066222D">
            <w:pPr>
              <w:pStyle w:val="Default"/>
              <w:jc w:val="center"/>
              <w:rPr>
                <w:rFonts w:asciiTheme="minorHAnsi" w:hAnsiTheme="minorHAnsi" w:cstheme="minorBidi"/>
                <w:color w:val="auto"/>
                <w:sz w:val="22"/>
                <w:szCs w:val="22"/>
              </w:rPr>
            </w:pPr>
          </w:p>
          <w:p w14:paraId="20E61E44" w14:textId="6C8C4CF9" w:rsidR="0066222D" w:rsidRPr="0066222D" w:rsidRDefault="0066222D" w:rsidP="0066222D">
            <w:pPr>
              <w:pStyle w:val="Default"/>
              <w:jc w:val="center"/>
              <w:rPr>
                <w:rFonts w:asciiTheme="minorHAnsi" w:hAnsiTheme="minorHAnsi" w:cstheme="minorBidi"/>
                <w:color w:val="auto"/>
                <w:sz w:val="22"/>
                <w:szCs w:val="22"/>
              </w:rPr>
            </w:pPr>
            <w:r w:rsidRPr="0066222D">
              <w:rPr>
                <w:rFonts w:asciiTheme="minorHAnsi" w:hAnsiTheme="minorHAnsi" w:cstheme="minorBidi"/>
                <w:color w:val="auto"/>
                <w:sz w:val="22"/>
                <w:szCs w:val="22"/>
              </w:rPr>
              <w:t>Les volumes précisés en annexe 1 quant aux postes 2 et 3 sont-ils bien des volumes annuels ?</w:t>
            </w:r>
          </w:p>
          <w:p w14:paraId="21692857" w14:textId="77777777" w:rsidR="0066222D" w:rsidRPr="0066222D" w:rsidRDefault="0066222D" w:rsidP="0066222D">
            <w:pPr>
              <w:pStyle w:val="Default"/>
              <w:jc w:val="center"/>
              <w:rPr>
                <w:rFonts w:asciiTheme="minorHAnsi" w:hAnsiTheme="minorHAnsi" w:cstheme="minorBidi"/>
                <w:color w:val="auto"/>
                <w:sz w:val="22"/>
                <w:szCs w:val="22"/>
              </w:rPr>
            </w:pPr>
          </w:p>
        </w:tc>
        <w:tc>
          <w:tcPr>
            <w:tcW w:w="5806" w:type="dxa"/>
            <w:vAlign w:val="center"/>
          </w:tcPr>
          <w:p w14:paraId="6777FD76" w14:textId="77777777" w:rsidR="00A45285" w:rsidRPr="00A45285" w:rsidRDefault="00A45285" w:rsidP="00A45285">
            <w:pPr>
              <w:spacing w:before="100" w:beforeAutospacing="1" w:after="100" w:afterAutospacing="1"/>
              <w:jc w:val="center"/>
            </w:pPr>
            <w:r w:rsidRPr="00A45285">
              <w:t>Bonjour,</w:t>
            </w:r>
          </w:p>
          <w:p w14:paraId="636331DA" w14:textId="77777777" w:rsidR="00A45285" w:rsidRDefault="00A45285" w:rsidP="00A45285">
            <w:pPr>
              <w:spacing w:before="100" w:beforeAutospacing="1" w:after="100" w:afterAutospacing="1"/>
              <w:jc w:val="center"/>
            </w:pPr>
            <w:r w:rsidRPr="00A45285">
              <w:t>Oui, les volumes indiqués en annexe 1 pour les postes 2 et 3 correspondent à des volumes annuels estimatifs.</w:t>
            </w:r>
          </w:p>
          <w:p w14:paraId="5A3D5484" w14:textId="13D081FD" w:rsidR="0066222D" w:rsidRDefault="00A45285" w:rsidP="00A45285">
            <w:pPr>
              <w:spacing w:before="100" w:beforeAutospacing="1" w:after="100" w:afterAutospacing="1"/>
              <w:jc w:val="center"/>
            </w:pPr>
            <w:r w:rsidRPr="00A45285">
              <w:t>Cordialement.</w:t>
            </w:r>
          </w:p>
        </w:tc>
      </w:tr>
      <w:tr w:rsidR="0066222D" w14:paraId="3213907D" w14:textId="77777777" w:rsidTr="0066222D">
        <w:trPr>
          <w:jc w:val="center"/>
        </w:trPr>
        <w:tc>
          <w:tcPr>
            <w:tcW w:w="2830" w:type="dxa"/>
            <w:vAlign w:val="center"/>
          </w:tcPr>
          <w:p w14:paraId="132661F2" w14:textId="77777777" w:rsidR="0066222D" w:rsidRDefault="0066222D" w:rsidP="0066222D">
            <w:pPr>
              <w:jc w:val="center"/>
            </w:pPr>
            <w:r>
              <w:t>04/08/2026</w:t>
            </w:r>
          </w:p>
          <w:p w14:paraId="7E093086" w14:textId="4288361D" w:rsidR="0066222D" w:rsidRDefault="0066222D" w:rsidP="0066222D">
            <w:pPr>
              <w:jc w:val="center"/>
            </w:pPr>
            <w:r>
              <w:t>Groupe horaire : 09h31</w:t>
            </w:r>
          </w:p>
        </w:tc>
        <w:tc>
          <w:tcPr>
            <w:tcW w:w="3119" w:type="dxa"/>
            <w:vAlign w:val="center"/>
          </w:tcPr>
          <w:p w14:paraId="419785C8" w14:textId="291F787A" w:rsidR="0066222D" w:rsidRDefault="00685BB8" w:rsidP="0066222D">
            <w:pPr>
              <w:jc w:val="center"/>
            </w:pPr>
            <w:r>
              <w:t>14/08/2026</w:t>
            </w:r>
          </w:p>
        </w:tc>
        <w:tc>
          <w:tcPr>
            <w:tcW w:w="4252" w:type="dxa"/>
            <w:vAlign w:val="center"/>
          </w:tcPr>
          <w:p w14:paraId="5BCCBFCA" w14:textId="77777777" w:rsidR="0066222D" w:rsidRPr="0066222D" w:rsidRDefault="0066222D" w:rsidP="0066222D">
            <w:pPr>
              <w:pStyle w:val="Default"/>
              <w:jc w:val="center"/>
              <w:rPr>
                <w:rFonts w:asciiTheme="minorHAnsi" w:hAnsiTheme="minorHAnsi" w:cstheme="minorBidi"/>
                <w:color w:val="auto"/>
                <w:sz w:val="22"/>
                <w:szCs w:val="22"/>
              </w:rPr>
            </w:pPr>
          </w:p>
          <w:p w14:paraId="58E68EA9" w14:textId="5D71D3B5" w:rsidR="0066222D" w:rsidRPr="0066222D" w:rsidRDefault="0066222D" w:rsidP="0066222D">
            <w:pPr>
              <w:pStyle w:val="Default"/>
              <w:jc w:val="center"/>
              <w:rPr>
                <w:rFonts w:asciiTheme="minorHAnsi" w:hAnsiTheme="minorHAnsi" w:cstheme="minorBidi"/>
                <w:color w:val="auto"/>
                <w:sz w:val="22"/>
                <w:szCs w:val="22"/>
              </w:rPr>
            </w:pPr>
          </w:p>
          <w:p w14:paraId="1FFBC0EA" w14:textId="3D8524B7" w:rsidR="0066222D" w:rsidRPr="0066222D" w:rsidRDefault="0066222D" w:rsidP="0066222D">
            <w:pPr>
              <w:pStyle w:val="Default"/>
              <w:jc w:val="center"/>
              <w:rPr>
                <w:rFonts w:asciiTheme="minorHAnsi" w:hAnsiTheme="minorHAnsi" w:cstheme="minorBidi"/>
                <w:color w:val="auto"/>
                <w:sz w:val="22"/>
                <w:szCs w:val="22"/>
              </w:rPr>
            </w:pPr>
            <w:r w:rsidRPr="0066222D">
              <w:rPr>
                <w:rFonts w:asciiTheme="minorHAnsi" w:hAnsiTheme="minorHAnsi" w:cstheme="minorBidi"/>
                <w:color w:val="auto"/>
                <w:sz w:val="22"/>
                <w:szCs w:val="22"/>
              </w:rPr>
              <w:t>Pourriez-vous nous préciser un délai d’installation prévisionnel ?</w:t>
            </w:r>
          </w:p>
          <w:p w14:paraId="6CF4224B" w14:textId="77777777" w:rsidR="0066222D" w:rsidRPr="0066222D" w:rsidRDefault="0066222D" w:rsidP="0066222D">
            <w:pPr>
              <w:pStyle w:val="Default"/>
              <w:jc w:val="center"/>
              <w:rPr>
                <w:rFonts w:asciiTheme="minorHAnsi" w:hAnsiTheme="minorHAnsi" w:cstheme="minorBidi"/>
                <w:color w:val="auto"/>
                <w:sz w:val="22"/>
                <w:szCs w:val="22"/>
              </w:rPr>
            </w:pPr>
          </w:p>
        </w:tc>
        <w:tc>
          <w:tcPr>
            <w:tcW w:w="5806" w:type="dxa"/>
            <w:vAlign w:val="center"/>
          </w:tcPr>
          <w:p w14:paraId="1EAC70A8" w14:textId="77777777" w:rsidR="00A45285" w:rsidRPr="00A45285" w:rsidRDefault="00A45285" w:rsidP="006D2DED">
            <w:pPr>
              <w:spacing w:before="100" w:beforeAutospacing="1" w:after="100" w:afterAutospacing="1"/>
              <w:jc w:val="center"/>
            </w:pPr>
            <w:r w:rsidRPr="00A45285">
              <w:t>Conformément à l’article 4.1 – Délais de mise en service du CCP, la mise en service des distributeurs automatiques devra intervenir au plus tard dans un délai de trente (30) jours ouvrés à compter de la notification de l’ordre de service ou, lorsque celui-ci le prévoit, à compter de la date de début d’exécution fixée par ce dernier.</w:t>
            </w:r>
          </w:p>
          <w:p w14:paraId="586AAC87" w14:textId="77777777" w:rsidR="00A45285" w:rsidRPr="00A45285" w:rsidRDefault="00A45285" w:rsidP="006D2DED">
            <w:pPr>
              <w:spacing w:before="100" w:beforeAutospacing="1" w:after="100" w:afterAutospacing="1"/>
              <w:jc w:val="center"/>
            </w:pPr>
            <w:r w:rsidRPr="00A45285">
              <w:t>Préalablement au déploiement, une visite technique de l’ensemble des sites concernés sera réalisée en coordination avec l’autorité concédante. À l’issue de ces visites, le concessionnaire transmettra un planning détaillé de déploiement par site, précisant notamment les dates d’intervention, les opérations de retrait des équipements existants et d’installation des nouveaux distributeurs, ainsi que les éventuelles phases de contrôle et de validation.</w:t>
            </w:r>
          </w:p>
          <w:p w14:paraId="44856D25" w14:textId="77777777" w:rsidR="0066222D" w:rsidRDefault="00A45285" w:rsidP="006D2DED">
            <w:pPr>
              <w:spacing w:before="100" w:beforeAutospacing="1" w:after="100" w:afterAutospacing="1"/>
              <w:jc w:val="center"/>
            </w:pPr>
            <w:r w:rsidRPr="00A45285">
              <w:t>Le délai prévisionnel d’installation est donc fixé à 30 jours ouvrés maximum, sous réserve des éventuelles contraintes techniques identifiées lors des visites de sites.</w:t>
            </w:r>
          </w:p>
          <w:p w14:paraId="4D3C3F1D" w14:textId="77777777" w:rsidR="006D2DED" w:rsidRDefault="006D2DED" w:rsidP="006D2DED">
            <w:pPr>
              <w:spacing w:before="100" w:beforeAutospacing="1" w:after="100" w:afterAutospacing="1"/>
              <w:jc w:val="center"/>
            </w:pPr>
          </w:p>
          <w:p w14:paraId="1C0D0744" w14:textId="77777777" w:rsidR="006D2DED" w:rsidRDefault="006D2DED" w:rsidP="00A41E37">
            <w:pPr>
              <w:spacing w:before="100" w:beforeAutospacing="1" w:after="100" w:afterAutospacing="1"/>
              <w:jc w:val="center"/>
            </w:pPr>
          </w:p>
          <w:p w14:paraId="6CD492E0" w14:textId="1B4E0B1D" w:rsidR="006D2DED" w:rsidRDefault="006D2DED" w:rsidP="00A41E37">
            <w:pPr>
              <w:spacing w:before="100" w:beforeAutospacing="1" w:after="100" w:afterAutospacing="1"/>
              <w:jc w:val="center"/>
            </w:pPr>
          </w:p>
        </w:tc>
      </w:tr>
      <w:tr w:rsidR="0066222D" w14:paraId="1B421027" w14:textId="77777777" w:rsidTr="0066222D">
        <w:trPr>
          <w:jc w:val="center"/>
        </w:trPr>
        <w:tc>
          <w:tcPr>
            <w:tcW w:w="2830" w:type="dxa"/>
            <w:vAlign w:val="center"/>
          </w:tcPr>
          <w:p w14:paraId="2F21901C" w14:textId="77777777" w:rsidR="0066222D" w:rsidRDefault="00A41E37" w:rsidP="0066222D">
            <w:pPr>
              <w:jc w:val="center"/>
            </w:pPr>
            <w:r>
              <w:lastRenderedPageBreak/>
              <w:t>05/08/2026</w:t>
            </w:r>
          </w:p>
          <w:p w14:paraId="14D8D731" w14:textId="1472C8B3" w:rsidR="00A41E37" w:rsidRDefault="00A41E37" w:rsidP="0066222D">
            <w:pPr>
              <w:jc w:val="center"/>
            </w:pPr>
            <w:r>
              <w:t>Groupe horaire : 17h17</w:t>
            </w:r>
          </w:p>
        </w:tc>
        <w:tc>
          <w:tcPr>
            <w:tcW w:w="3119" w:type="dxa"/>
            <w:vAlign w:val="center"/>
          </w:tcPr>
          <w:p w14:paraId="5DC4253A" w14:textId="206B37B3" w:rsidR="0066222D" w:rsidRDefault="00685BB8" w:rsidP="0066222D">
            <w:pPr>
              <w:jc w:val="center"/>
            </w:pPr>
            <w:r>
              <w:t>14/08/2026</w:t>
            </w:r>
          </w:p>
        </w:tc>
        <w:tc>
          <w:tcPr>
            <w:tcW w:w="4252" w:type="dxa"/>
            <w:vAlign w:val="center"/>
          </w:tcPr>
          <w:p w14:paraId="48D50546" w14:textId="138DB999" w:rsidR="0066222D" w:rsidRPr="00A41E37" w:rsidRDefault="00A41E37" w:rsidP="00A41E37">
            <w:pPr>
              <w:pStyle w:val="Default"/>
              <w:jc w:val="center"/>
              <w:rPr>
                <w:rFonts w:asciiTheme="minorHAnsi" w:hAnsiTheme="minorHAnsi" w:cstheme="minorBidi"/>
                <w:color w:val="auto"/>
                <w:sz w:val="22"/>
                <w:szCs w:val="22"/>
              </w:rPr>
            </w:pPr>
            <w:r w:rsidRPr="00A41E37">
              <w:rPr>
                <w:rFonts w:asciiTheme="minorHAnsi" w:hAnsiTheme="minorHAnsi" w:cstheme="minorBidi"/>
                <w:color w:val="auto"/>
                <w:sz w:val="22"/>
                <w:szCs w:val="22"/>
              </w:rPr>
              <w:t>Bonjour Madame, Monsieur, Pourriez-vous svp : - inscrire M. XXX à la visite du site de Massena_75013, le 02/09 à 9h " Pourriez-vous aussi nous préciser s’il y a bien un BPU pour les fontaines ? CDLT</w:t>
            </w:r>
          </w:p>
        </w:tc>
        <w:tc>
          <w:tcPr>
            <w:tcW w:w="5806" w:type="dxa"/>
            <w:vAlign w:val="center"/>
          </w:tcPr>
          <w:p w14:paraId="1BFD7617" w14:textId="21DE63AF" w:rsidR="006D2DED" w:rsidRDefault="006D2DED" w:rsidP="00740DC1">
            <w:pPr>
              <w:spacing w:before="100" w:beforeAutospacing="1" w:after="100" w:afterAutospacing="1"/>
              <w:jc w:val="center"/>
            </w:pPr>
            <w:r w:rsidRPr="008226E6">
              <w:t xml:space="preserve">Nous vous confirmons </w:t>
            </w:r>
            <w:r>
              <w:t>l’annulation de la venue de M. XXXX</w:t>
            </w:r>
            <w:r w:rsidRPr="008226E6">
              <w:t xml:space="preserve"> </w:t>
            </w:r>
            <w:r>
              <w:t>pour</w:t>
            </w:r>
            <w:r w:rsidRPr="008226E6">
              <w:t xml:space="preserve"> la visite du site de Masséna (75013), prévue le 2 septembre à 9 h </w:t>
            </w:r>
            <w:r w:rsidRPr="005E1449">
              <w:t>00.</w:t>
            </w:r>
          </w:p>
          <w:p w14:paraId="0E82F642" w14:textId="140842F5" w:rsidR="00740DC1" w:rsidRDefault="00A41E37" w:rsidP="00740DC1">
            <w:pPr>
              <w:spacing w:before="100" w:beforeAutospacing="1" w:after="100" w:afterAutospacing="1"/>
              <w:jc w:val="center"/>
            </w:pPr>
            <w:r w:rsidRPr="00A41E37">
              <w:t>Il n’est pas prévu de BPU pour les fontaines à eau dans le cadre du poste 1.</w:t>
            </w:r>
          </w:p>
          <w:p w14:paraId="3832CA9C" w14:textId="2383B351" w:rsidR="00A41E37" w:rsidRPr="00A41E37" w:rsidRDefault="00A41E37" w:rsidP="00740DC1">
            <w:pPr>
              <w:spacing w:before="100" w:beforeAutospacing="1" w:after="100" w:afterAutospacing="1"/>
              <w:jc w:val="center"/>
            </w:pPr>
            <w:r w:rsidRPr="00A41E37">
              <w:t>Les BPU sont uniquement prévus pour les postes 2 et 3, conformément aux annexes du CCP.</w:t>
            </w:r>
          </w:p>
          <w:p w14:paraId="2F383B27" w14:textId="2F3DC6A0" w:rsidR="0066222D" w:rsidRDefault="00A41E37" w:rsidP="00740DC1">
            <w:pPr>
              <w:spacing w:before="100" w:beforeAutospacing="1" w:after="100" w:afterAutospacing="1"/>
              <w:jc w:val="center"/>
            </w:pPr>
            <w:r w:rsidRPr="00A41E37">
              <w:t>Les prestations relatives aux fontaines à eau sont intégrées au poste 1 et sont donc couvertes par les conditions financières prévues pour ce poste.</w:t>
            </w:r>
          </w:p>
        </w:tc>
      </w:tr>
      <w:tr w:rsidR="00A41E37" w14:paraId="7D951105" w14:textId="77777777" w:rsidTr="0066222D">
        <w:trPr>
          <w:jc w:val="center"/>
        </w:trPr>
        <w:tc>
          <w:tcPr>
            <w:tcW w:w="2830" w:type="dxa"/>
            <w:vAlign w:val="center"/>
          </w:tcPr>
          <w:p w14:paraId="10CCE8C3" w14:textId="77777777" w:rsidR="00A41E37" w:rsidRDefault="00A41E37" w:rsidP="0066222D">
            <w:pPr>
              <w:jc w:val="center"/>
            </w:pPr>
            <w:r>
              <w:t>06/08/2026</w:t>
            </w:r>
          </w:p>
          <w:p w14:paraId="0BAFC4CF" w14:textId="6ABE7D2F" w:rsidR="00A41E37" w:rsidRDefault="00A41E37" w:rsidP="0066222D">
            <w:pPr>
              <w:jc w:val="center"/>
            </w:pPr>
            <w:r>
              <w:t>Groupe horaire : 20h22</w:t>
            </w:r>
          </w:p>
        </w:tc>
        <w:tc>
          <w:tcPr>
            <w:tcW w:w="3119" w:type="dxa"/>
            <w:vAlign w:val="center"/>
          </w:tcPr>
          <w:p w14:paraId="711DEBFF" w14:textId="4C4496DB" w:rsidR="00A41E37" w:rsidRDefault="00685BB8" w:rsidP="0066222D">
            <w:pPr>
              <w:jc w:val="center"/>
            </w:pPr>
            <w:r>
              <w:t>14/08/2026</w:t>
            </w:r>
          </w:p>
        </w:tc>
        <w:tc>
          <w:tcPr>
            <w:tcW w:w="4252" w:type="dxa"/>
            <w:vAlign w:val="center"/>
          </w:tcPr>
          <w:p w14:paraId="23F39BAF" w14:textId="32B1EF57" w:rsidR="00A41E37" w:rsidRPr="00A41E37" w:rsidRDefault="00A41E37" w:rsidP="00A41E37">
            <w:pPr>
              <w:pStyle w:val="Default"/>
              <w:jc w:val="center"/>
              <w:rPr>
                <w:rFonts w:asciiTheme="minorHAnsi" w:hAnsiTheme="minorHAnsi" w:cstheme="minorBidi"/>
                <w:color w:val="auto"/>
                <w:sz w:val="22"/>
                <w:szCs w:val="22"/>
              </w:rPr>
            </w:pPr>
            <w:r w:rsidRPr="00A41E37">
              <w:rPr>
                <w:rFonts w:asciiTheme="minorHAnsi" w:hAnsiTheme="minorHAnsi" w:cstheme="minorBidi"/>
                <w:color w:val="auto"/>
                <w:sz w:val="22"/>
                <w:szCs w:val="22"/>
              </w:rPr>
              <w:t>Bonjour Madame, Monsieur, Merci de bien vouloir annuler la venue de M.</w:t>
            </w:r>
            <w:r>
              <w:rPr>
                <w:rFonts w:asciiTheme="minorHAnsi" w:hAnsiTheme="minorHAnsi" w:cstheme="minorBidi"/>
                <w:color w:val="auto"/>
                <w:sz w:val="22"/>
                <w:szCs w:val="22"/>
              </w:rPr>
              <w:t xml:space="preserve"> XXXX</w:t>
            </w:r>
            <w:r w:rsidRPr="00A41E37">
              <w:rPr>
                <w:rFonts w:asciiTheme="minorHAnsi" w:hAnsiTheme="minorHAnsi" w:cstheme="minorBidi"/>
                <w:color w:val="auto"/>
                <w:sz w:val="22"/>
                <w:szCs w:val="22"/>
              </w:rPr>
              <w:t xml:space="preserve">, Société </w:t>
            </w:r>
            <w:r>
              <w:rPr>
                <w:rFonts w:asciiTheme="minorHAnsi" w:hAnsiTheme="minorHAnsi" w:cstheme="minorBidi"/>
                <w:color w:val="auto"/>
                <w:sz w:val="22"/>
                <w:szCs w:val="22"/>
              </w:rPr>
              <w:t>XXXX</w:t>
            </w:r>
            <w:r w:rsidRPr="00A41E37">
              <w:rPr>
                <w:rFonts w:asciiTheme="minorHAnsi" w:hAnsiTheme="minorHAnsi" w:cstheme="minorBidi"/>
                <w:color w:val="auto"/>
                <w:sz w:val="22"/>
                <w:szCs w:val="22"/>
              </w:rPr>
              <w:t>, à la visite du site de Massena_75013 prévue le 02/09 à 9h. Cordialement.</w:t>
            </w:r>
          </w:p>
        </w:tc>
        <w:tc>
          <w:tcPr>
            <w:tcW w:w="5806" w:type="dxa"/>
            <w:vAlign w:val="center"/>
          </w:tcPr>
          <w:p w14:paraId="53A860C4" w14:textId="29A453F1" w:rsidR="00A41E37" w:rsidRDefault="00740DC1" w:rsidP="00740DC1">
            <w:pPr>
              <w:spacing w:before="100" w:beforeAutospacing="1" w:after="100" w:afterAutospacing="1"/>
              <w:jc w:val="center"/>
            </w:pPr>
            <w:r w:rsidRPr="008226E6">
              <w:t xml:space="preserve">Nous vous confirmons </w:t>
            </w:r>
            <w:r>
              <w:t>l’annulation de la venue de M. XXXX</w:t>
            </w:r>
            <w:r w:rsidRPr="008226E6">
              <w:t xml:space="preserve"> </w:t>
            </w:r>
            <w:r>
              <w:t>pour</w:t>
            </w:r>
            <w:r w:rsidRPr="008226E6">
              <w:t xml:space="preserve"> la visite du site de Masséna (75013), prévue le 2 septembre à 9 h </w:t>
            </w:r>
            <w:r w:rsidRPr="005E1449">
              <w:t>00.</w:t>
            </w:r>
          </w:p>
        </w:tc>
      </w:tr>
      <w:tr w:rsidR="00A41E37" w14:paraId="3E3B50D3" w14:textId="77777777" w:rsidTr="0066222D">
        <w:trPr>
          <w:jc w:val="center"/>
        </w:trPr>
        <w:tc>
          <w:tcPr>
            <w:tcW w:w="2830" w:type="dxa"/>
            <w:vAlign w:val="center"/>
          </w:tcPr>
          <w:p w14:paraId="6BB4D2F8" w14:textId="35F952AC" w:rsidR="00A41E37" w:rsidRDefault="00A41E37" w:rsidP="00A41E37">
            <w:pPr>
              <w:jc w:val="center"/>
            </w:pPr>
            <w:r>
              <w:t>11/08/2026</w:t>
            </w:r>
          </w:p>
          <w:p w14:paraId="75E51915" w14:textId="033B920D" w:rsidR="00A41E37" w:rsidRDefault="00A41E37" w:rsidP="00A41E37">
            <w:pPr>
              <w:jc w:val="center"/>
            </w:pPr>
            <w:r>
              <w:t>Groupe horaire : 14h28</w:t>
            </w:r>
          </w:p>
        </w:tc>
        <w:tc>
          <w:tcPr>
            <w:tcW w:w="3119" w:type="dxa"/>
            <w:vAlign w:val="center"/>
          </w:tcPr>
          <w:p w14:paraId="71003043" w14:textId="7E5C3EAC" w:rsidR="00A41E37" w:rsidRDefault="00685BB8" w:rsidP="00A41E37">
            <w:pPr>
              <w:jc w:val="center"/>
            </w:pPr>
            <w:r>
              <w:t>14/08/2026</w:t>
            </w:r>
          </w:p>
        </w:tc>
        <w:tc>
          <w:tcPr>
            <w:tcW w:w="4252" w:type="dxa"/>
            <w:vAlign w:val="center"/>
          </w:tcPr>
          <w:p w14:paraId="2F488170" w14:textId="1002FAE6" w:rsidR="00A41E37" w:rsidRPr="00A41E37" w:rsidRDefault="00A41E37" w:rsidP="00A41E37">
            <w:pPr>
              <w:pStyle w:val="Default"/>
              <w:jc w:val="center"/>
              <w:rPr>
                <w:rFonts w:asciiTheme="minorHAnsi" w:hAnsiTheme="minorHAnsi" w:cstheme="minorBidi"/>
                <w:color w:val="auto"/>
                <w:sz w:val="22"/>
                <w:szCs w:val="22"/>
              </w:rPr>
            </w:pPr>
            <w:r w:rsidRPr="00A41E37">
              <w:rPr>
                <w:rFonts w:asciiTheme="minorHAnsi" w:hAnsiTheme="minorHAnsi" w:cstheme="minorBidi"/>
                <w:color w:val="auto"/>
                <w:sz w:val="22"/>
                <w:szCs w:val="22"/>
              </w:rPr>
              <w:t>Bonjour, Madame, Monsieur, La plateforme ne nous permets pas de vous envoyer un message pour s'enregistrer pour la visite obligatoire du mercredi 2 septembre ? Comment peut-on remédier à cela ? Bien respectueusement,</w:t>
            </w:r>
          </w:p>
        </w:tc>
        <w:tc>
          <w:tcPr>
            <w:tcW w:w="5806" w:type="dxa"/>
            <w:vAlign w:val="center"/>
          </w:tcPr>
          <w:p w14:paraId="6F13B0E0" w14:textId="77777777" w:rsidR="00A41E37" w:rsidRDefault="00740DC1" w:rsidP="00740DC1">
            <w:pPr>
              <w:jc w:val="center"/>
            </w:pPr>
            <w:r>
              <w:t>Bonjour,</w:t>
            </w:r>
          </w:p>
          <w:p w14:paraId="41DF8023" w14:textId="77777777" w:rsidR="00740DC1" w:rsidRDefault="00740DC1" w:rsidP="00740DC1">
            <w:pPr>
              <w:spacing w:before="100" w:beforeAutospacing="1" w:after="100" w:afterAutospacing="1"/>
              <w:jc w:val="center"/>
            </w:pPr>
            <w:r w:rsidRPr="00740DC1">
              <w:t>Pour vous inscrire à la visite obligatoire du mercredi 2 septembre, nous vous invitons à utiliser la fonctionnalité « Questions / Réponses » disponible directement sur la plateforme.</w:t>
            </w:r>
          </w:p>
          <w:p w14:paraId="0495502B" w14:textId="59127ED6" w:rsidR="00740DC1" w:rsidRDefault="00740DC1" w:rsidP="00740DC1">
            <w:pPr>
              <w:spacing w:before="100" w:beforeAutospacing="1" w:after="100" w:afterAutospacing="1"/>
              <w:jc w:val="center"/>
            </w:pPr>
            <w:r w:rsidRPr="00740DC1">
              <w:t>Cette fonctionnalité est le canal prévu pour nous transmettre votre demande d’inscription à la visite.</w:t>
            </w:r>
          </w:p>
          <w:p w14:paraId="0B9A6C59" w14:textId="23B9D71E" w:rsidR="00740DC1" w:rsidRDefault="00740DC1" w:rsidP="00740DC1">
            <w:pPr>
              <w:spacing w:before="100" w:beforeAutospacing="1" w:after="100" w:afterAutospacing="1"/>
              <w:jc w:val="center"/>
            </w:pPr>
            <w:r>
              <w:t>Cordialement.</w:t>
            </w:r>
          </w:p>
        </w:tc>
      </w:tr>
      <w:tr w:rsidR="00A41E37" w14:paraId="338B8745" w14:textId="77777777" w:rsidTr="0066222D">
        <w:trPr>
          <w:jc w:val="center"/>
        </w:trPr>
        <w:tc>
          <w:tcPr>
            <w:tcW w:w="2830" w:type="dxa"/>
            <w:vAlign w:val="center"/>
          </w:tcPr>
          <w:p w14:paraId="01D5D5B1" w14:textId="4F54D060" w:rsidR="00A41E37" w:rsidRDefault="00A41E37" w:rsidP="00A41E37">
            <w:pPr>
              <w:jc w:val="center"/>
            </w:pPr>
            <w:r>
              <w:t>12/08/2026</w:t>
            </w:r>
          </w:p>
          <w:p w14:paraId="6F66F129" w14:textId="7C561099" w:rsidR="00A41E37" w:rsidRDefault="00A41E37" w:rsidP="00A41E37">
            <w:pPr>
              <w:jc w:val="center"/>
            </w:pPr>
            <w:r>
              <w:t>Groupe horaire : 09h14</w:t>
            </w:r>
          </w:p>
        </w:tc>
        <w:tc>
          <w:tcPr>
            <w:tcW w:w="3119" w:type="dxa"/>
            <w:vAlign w:val="center"/>
          </w:tcPr>
          <w:p w14:paraId="5B3E9C71" w14:textId="33DD5B00" w:rsidR="00A41E37" w:rsidRDefault="00685BB8" w:rsidP="00A41E37">
            <w:pPr>
              <w:jc w:val="center"/>
            </w:pPr>
            <w:r>
              <w:t>14/08/2026</w:t>
            </w:r>
          </w:p>
        </w:tc>
        <w:tc>
          <w:tcPr>
            <w:tcW w:w="4252"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Description w:val="Retraits au format électronique"/>
            </w:tblPr>
            <w:tblGrid>
              <w:gridCol w:w="81"/>
              <w:gridCol w:w="3955"/>
            </w:tblGrid>
            <w:tr w:rsidR="00A41E37" w:rsidRPr="00A41E37" w14:paraId="7FA2F392" w14:textId="77777777" w:rsidTr="00A41E37">
              <w:trPr>
                <w:tblCellSpacing w:w="15" w:type="dxa"/>
              </w:trPr>
              <w:tc>
                <w:tcPr>
                  <w:tcW w:w="0" w:type="auto"/>
                  <w:vAlign w:val="center"/>
                  <w:hideMark/>
                </w:tcPr>
                <w:p w14:paraId="1177501F" w14:textId="77777777" w:rsidR="00A41E37" w:rsidRPr="00A41E37" w:rsidRDefault="00A41E37" w:rsidP="00A41E37">
                  <w:pPr>
                    <w:spacing w:after="0" w:line="240" w:lineRule="auto"/>
                    <w:jc w:val="center"/>
                  </w:pPr>
                </w:p>
              </w:tc>
              <w:tc>
                <w:tcPr>
                  <w:tcW w:w="0" w:type="auto"/>
                  <w:vAlign w:val="center"/>
                  <w:hideMark/>
                </w:tcPr>
                <w:p w14:paraId="2949648B" w14:textId="17786FFA" w:rsidR="00A41E37" w:rsidRPr="00A41E37" w:rsidRDefault="00A41E37" w:rsidP="00A41E37">
                  <w:pPr>
                    <w:spacing w:after="0" w:line="240" w:lineRule="auto"/>
                    <w:jc w:val="center"/>
                  </w:pPr>
                  <w:r w:rsidRPr="00A41E37">
                    <w:t>Bonjour Madame, Monsieur, Pouvez-vous s'il vous plait inscrire M. XXXX pour la visite du mercredi 2 septembre 2026 à 9h00 ? Pouvez-vous s'il vous plait me confirmer la bonne prise en compte de notre demande. Bien respectueusement,</w:t>
                  </w:r>
                </w:p>
              </w:tc>
            </w:tr>
          </w:tbl>
          <w:p w14:paraId="0C048048" w14:textId="77777777" w:rsidR="00A41E37" w:rsidRPr="00A41E37" w:rsidRDefault="00A41E37" w:rsidP="00A41E37">
            <w:pPr>
              <w:pStyle w:val="Default"/>
              <w:jc w:val="center"/>
              <w:rPr>
                <w:rFonts w:asciiTheme="minorHAnsi" w:hAnsiTheme="minorHAnsi" w:cstheme="minorBidi"/>
                <w:color w:val="auto"/>
                <w:sz w:val="22"/>
                <w:szCs w:val="22"/>
              </w:rPr>
            </w:pPr>
          </w:p>
        </w:tc>
        <w:tc>
          <w:tcPr>
            <w:tcW w:w="5806" w:type="dxa"/>
            <w:vAlign w:val="center"/>
          </w:tcPr>
          <w:p w14:paraId="23BA0CD8" w14:textId="70226D07" w:rsidR="00A41E37" w:rsidRDefault="00740DC1" w:rsidP="00740DC1">
            <w:pPr>
              <w:spacing w:before="100" w:beforeAutospacing="1" w:after="100" w:afterAutospacing="1"/>
              <w:jc w:val="center"/>
            </w:pPr>
            <w:r w:rsidRPr="008226E6">
              <w:t xml:space="preserve">Nous vous confirmons l'inscription </w:t>
            </w:r>
            <w:r>
              <w:t>pour</w:t>
            </w:r>
            <w:r w:rsidRPr="008226E6">
              <w:t xml:space="preserve"> la visite du site de Masséna (75013), prévue le 2 septembre à 9 h </w:t>
            </w:r>
            <w:r w:rsidRPr="005E1449">
              <w:t>00.</w:t>
            </w:r>
          </w:p>
        </w:tc>
      </w:tr>
      <w:tr w:rsidR="00A41E37" w14:paraId="523E5DAB" w14:textId="77777777" w:rsidTr="0066222D">
        <w:trPr>
          <w:jc w:val="center"/>
        </w:trPr>
        <w:tc>
          <w:tcPr>
            <w:tcW w:w="2830" w:type="dxa"/>
            <w:vAlign w:val="center"/>
          </w:tcPr>
          <w:p w14:paraId="5882692F" w14:textId="3F35C05A" w:rsidR="00A41E37" w:rsidRDefault="00A41E37" w:rsidP="00A41E37">
            <w:pPr>
              <w:jc w:val="center"/>
            </w:pPr>
            <w:r>
              <w:lastRenderedPageBreak/>
              <w:t>12/08/2026</w:t>
            </w:r>
          </w:p>
          <w:p w14:paraId="0952DC9B" w14:textId="461D6C9A" w:rsidR="00A41E37" w:rsidRDefault="00A41E37" w:rsidP="00A41E37">
            <w:pPr>
              <w:jc w:val="center"/>
            </w:pPr>
            <w:r>
              <w:t>Groupe horaire : 10h55</w:t>
            </w:r>
          </w:p>
        </w:tc>
        <w:tc>
          <w:tcPr>
            <w:tcW w:w="3119" w:type="dxa"/>
            <w:vAlign w:val="center"/>
          </w:tcPr>
          <w:p w14:paraId="4AE5CB66" w14:textId="4DF8D50F" w:rsidR="00A41E37" w:rsidRDefault="00685BB8" w:rsidP="00A41E37">
            <w:pPr>
              <w:jc w:val="center"/>
            </w:pPr>
            <w:r>
              <w:t>14/08/2026</w:t>
            </w:r>
          </w:p>
        </w:tc>
        <w:tc>
          <w:tcPr>
            <w:tcW w:w="4252" w:type="dxa"/>
            <w:vAlign w:val="center"/>
          </w:tcPr>
          <w:p w14:paraId="6CB8DE85" w14:textId="25885506" w:rsidR="00A41E37" w:rsidRPr="00A41E37" w:rsidRDefault="00A41E37" w:rsidP="00A41E37">
            <w:pPr>
              <w:jc w:val="center"/>
            </w:pPr>
            <w:r>
              <w:t>Bonjour, Dans le cadre de votre appel d'offres, nous souhaiterions participer à la visite prévue le 2 septembre à partir de 9h00 (ne pouvant pas envoyer de message via la messagerie) Dans l'attente de votre confirmation, Bien cordialement</w:t>
            </w:r>
          </w:p>
        </w:tc>
        <w:tc>
          <w:tcPr>
            <w:tcW w:w="5806" w:type="dxa"/>
            <w:vAlign w:val="center"/>
          </w:tcPr>
          <w:p w14:paraId="0B3D85B0" w14:textId="44764824" w:rsidR="00A41E37" w:rsidRDefault="00740DC1" w:rsidP="00740DC1">
            <w:pPr>
              <w:spacing w:before="100" w:beforeAutospacing="1" w:after="100" w:afterAutospacing="1"/>
              <w:jc w:val="center"/>
            </w:pPr>
            <w:r w:rsidRPr="008226E6">
              <w:t xml:space="preserve">Nous vous confirmons l'inscription </w:t>
            </w:r>
            <w:r>
              <w:t>pour</w:t>
            </w:r>
            <w:r w:rsidRPr="008226E6">
              <w:t xml:space="preserve"> la visite du site de Masséna (75013), prévue le 2 septembre à 9 h </w:t>
            </w:r>
            <w:r w:rsidRPr="005E1449">
              <w:t>00.</w:t>
            </w:r>
          </w:p>
        </w:tc>
      </w:tr>
    </w:tbl>
    <w:p w14:paraId="561465E3" w14:textId="77777777" w:rsidR="00E2799F" w:rsidRDefault="00E2799F" w:rsidP="008F5391"/>
    <w:sectPr w:rsidR="00E2799F" w:rsidSect="008F5391">
      <w:headerReference w:type="default" r:id="rId8"/>
      <w:footerReference w:type="default" r:id="rId9"/>
      <w:pgSz w:w="16838" w:h="11906" w:orient="landscape"/>
      <w:pgMar w:top="1135" w:right="395" w:bottom="426" w:left="426" w:header="708" w:footer="708" w:gutter="0"/>
      <w:lnNumType w:countBy="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28961" w14:textId="77777777" w:rsidR="008F5391" w:rsidRDefault="008F5391" w:rsidP="008F5391">
      <w:pPr>
        <w:spacing w:after="0" w:line="240" w:lineRule="auto"/>
      </w:pPr>
      <w:r>
        <w:separator/>
      </w:r>
    </w:p>
  </w:endnote>
  <w:endnote w:type="continuationSeparator" w:id="0">
    <w:p w14:paraId="2BE33F19" w14:textId="77777777" w:rsidR="008F5391" w:rsidRDefault="008F5391" w:rsidP="008F5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9602770"/>
      <w:docPartObj>
        <w:docPartGallery w:val="Page Numbers (Bottom of Page)"/>
        <w:docPartUnique/>
      </w:docPartObj>
    </w:sdtPr>
    <w:sdtEndPr/>
    <w:sdtContent>
      <w:p w14:paraId="5C12D7C6" w14:textId="6787043A" w:rsidR="008F5391" w:rsidRDefault="008F5391">
        <w:pPr>
          <w:pStyle w:val="Pieddepage"/>
          <w:jc w:val="right"/>
        </w:pPr>
        <w:r>
          <w:fldChar w:fldCharType="begin"/>
        </w:r>
        <w:r>
          <w:instrText>PAGE   \* MERGEFORMAT</w:instrText>
        </w:r>
        <w:r>
          <w:fldChar w:fldCharType="separate"/>
        </w:r>
        <w:r>
          <w:t>2</w:t>
        </w:r>
        <w:r>
          <w:fldChar w:fldCharType="end"/>
        </w:r>
      </w:p>
    </w:sdtContent>
  </w:sdt>
  <w:p w14:paraId="57D0D777" w14:textId="77777777" w:rsidR="008F5391" w:rsidRDefault="008F539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D7EF5" w14:textId="77777777" w:rsidR="008F5391" w:rsidRDefault="008F5391" w:rsidP="008F5391">
      <w:pPr>
        <w:spacing w:after="0" w:line="240" w:lineRule="auto"/>
      </w:pPr>
      <w:r>
        <w:separator/>
      </w:r>
    </w:p>
  </w:footnote>
  <w:footnote w:type="continuationSeparator" w:id="0">
    <w:p w14:paraId="4CF1C09B" w14:textId="77777777" w:rsidR="008F5391" w:rsidRDefault="008F5391" w:rsidP="008F5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86673" w14:textId="21340609" w:rsidR="008775C2" w:rsidRDefault="008775C2" w:rsidP="008775C2">
    <w:pPr>
      <w:pStyle w:val="En-tte"/>
      <w:jc w:val="center"/>
    </w:pPr>
    <w:r>
      <w:t>Questions / Réponses</w:t>
    </w:r>
  </w:p>
  <w:p w14:paraId="095BB34A" w14:textId="2F5DA6E5" w:rsidR="008775C2" w:rsidRPr="00D80433" w:rsidRDefault="008775C2" w:rsidP="008775C2">
    <w:pPr>
      <w:pStyle w:val="En-tte"/>
      <w:jc w:val="right"/>
      <w:rPr>
        <w:color w:val="FF0000"/>
      </w:rPr>
    </w:pPr>
    <w:r w:rsidRPr="00D80433">
      <w:rPr>
        <w:color w:val="FF0000"/>
      </w:rPr>
      <w:t>Date limite des questions le 04 septembre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13F02"/>
    <w:multiLevelType w:val="multilevel"/>
    <w:tmpl w:val="C874A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C4743D"/>
    <w:multiLevelType w:val="hybridMultilevel"/>
    <w:tmpl w:val="0E2400C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18AE6FCD"/>
    <w:multiLevelType w:val="multilevel"/>
    <w:tmpl w:val="961059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B1B41"/>
    <w:multiLevelType w:val="hybridMultilevel"/>
    <w:tmpl w:val="61AC64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10B37A2"/>
    <w:multiLevelType w:val="hybridMultilevel"/>
    <w:tmpl w:val="057EEF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92E31CD"/>
    <w:multiLevelType w:val="multilevel"/>
    <w:tmpl w:val="87682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4"/>
  </w:num>
  <w:num w:numId="4">
    <w:abstractNumId w:val="0"/>
  </w:num>
  <w:num w:numId="5">
    <w:abstractNumId w:val="3"/>
  </w:num>
  <w:num w:numId="6">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391"/>
    <w:rsid w:val="000451E9"/>
    <w:rsid w:val="0006599B"/>
    <w:rsid w:val="000E616E"/>
    <w:rsid w:val="0038656C"/>
    <w:rsid w:val="005E1449"/>
    <w:rsid w:val="0066222D"/>
    <w:rsid w:val="00685BB8"/>
    <w:rsid w:val="006D2DED"/>
    <w:rsid w:val="00740DC1"/>
    <w:rsid w:val="00870FE4"/>
    <w:rsid w:val="008775C2"/>
    <w:rsid w:val="008C00D8"/>
    <w:rsid w:val="008F5391"/>
    <w:rsid w:val="00A41E37"/>
    <w:rsid w:val="00A45285"/>
    <w:rsid w:val="00BD7BF7"/>
    <w:rsid w:val="00D3551A"/>
    <w:rsid w:val="00D80433"/>
    <w:rsid w:val="00E2799F"/>
    <w:rsid w:val="00E41BB9"/>
    <w:rsid w:val="00E57E86"/>
    <w:rsid w:val="00F351F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915A7"/>
  <w15:chartTrackingRefBased/>
  <w15:docId w15:val="{718A944D-5FEC-44E7-8775-D8EE295F9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8F5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odeligne">
    <w:name w:val="line number"/>
    <w:basedOn w:val="Policepardfaut"/>
    <w:uiPriority w:val="99"/>
    <w:semiHidden/>
    <w:unhideWhenUsed/>
    <w:rsid w:val="008F5391"/>
  </w:style>
  <w:style w:type="paragraph" w:styleId="En-tte">
    <w:name w:val="header"/>
    <w:basedOn w:val="Normal"/>
    <w:link w:val="En-tteCar"/>
    <w:uiPriority w:val="99"/>
    <w:unhideWhenUsed/>
    <w:rsid w:val="008F5391"/>
    <w:pPr>
      <w:tabs>
        <w:tab w:val="center" w:pos="4536"/>
        <w:tab w:val="right" w:pos="9072"/>
      </w:tabs>
      <w:spacing w:after="0" w:line="240" w:lineRule="auto"/>
    </w:pPr>
  </w:style>
  <w:style w:type="character" w:customStyle="1" w:styleId="En-tteCar">
    <w:name w:val="En-tête Car"/>
    <w:basedOn w:val="Policepardfaut"/>
    <w:link w:val="En-tte"/>
    <w:uiPriority w:val="99"/>
    <w:rsid w:val="008F5391"/>
  </w:style>
  <w:style w:type="paragraph" w:styleId="Pieddepage">
    <w:name w:val="footer"/>
    <w:basedOn w:val="Normal"/>
    <w:link w:val="PieddepageCar"/>
    <w:uiPriority w:val="99"/>
    <w:unhideWhenUsed/>
    <w:rsid w:val="008F539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F5391"/>
  </w:style>
  <w:style w:type="paragraph" w:customStyle="1" w:styleId="isselectedend">
    <w:name w:val="isselectedend"/>
    <w:basedOn w:val="Normal"/>
    <w:rsid w:val="000E616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0E616E"/>
    <w:rPr>
      <w:b/>
      <w:bCs/>
    </w:rPr>
  </w:style>
  <w:style w:type="paragraph" w:styleId="Paragraphedeliste">
    <w:name w:val="List Paragraph"/>
    <w:basedOn w:val="Normal"/>
    <w:uiPriority w:val="34"/>
    <w:qFormat/>
    <w:rsid w:val="000E616E"/>
    <w:pPr>
      <w:ind w:left="720"/>
      <w:contextualSpacing/>
    </w:pPr>
  </w:style>
  <w:style w:type="paragraph" w:styleId="NormalWeb">
    <w:name w:val="Normal (Web)"/>
    <w:basedOn w:val="Normal"/>
    <w:uiPriority w:val="99"/>
    <w:semiHidden/>
    <w:unhideWhenUsed/>
    <w:rsid w:val="000E616E"/>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efault">
    <w:name w:val="Default"/>
    <w:rsid w:val="0066222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dq2pgselectionanchorcontainer">
    <w:name w:val="pdq2pg_selectionanchorcontainer"/>
    <w:basedOn w:val="Normal"/>
    <w:rsid w:val="00A41E37"/>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28134">
      <w:bodyDiv w:val="1"/>
      <w:marLeft w:val="0"/>
      <w:marRight w:val="0"/>
      <w:marTop w:val="0"/>
      <w:marBottom w:val="0"/>
      <w:divBdr>
        <w:top w:val="none" w:sz="0" w:space="0" w:color="auto"/>
        <w:left w:val="none" w:sz="0" w:space="0" w:color="auto"/>
        <w:bottom w:val="none" w:sz="0" w:space="0" w:color="auto"/>
        <w:right w:val="none" w:sz="0" w:space="0" w:color="auto"/>
      </w:divBdr>
    </w:div>
    <w:div w:id="630719188">
      <w:bodyDiv w:val="1"/>
      <w:marLeft w:val="0"/>
      <w:marRight w:val="0"/>
      <w:marTop w:val="0"/>
      <w:marBottom w:val="0"/>
      <w:divBdr>
        <w:top w:val="none" w:sz="0" w:space="0" w:color="auto"/>
        <w:left w:val="none" w:sz="0" w:space="0" w:color="auto"/>
        <w:bottom w:val="none" w:sz="0" w:space="0" w:color="auto"/>
        <w:right w:val="none" w:sz="0" w:space="0" w:color="auto"/>
      </w:divBdr>
    </w:div>
    <w:div w:id="754136135">
      <w:bodyDiv w:val="1"/>
      <w:marLeft w:val="0"/>
      <w:marRight w:val="0"/>
      <w:marTop w:val="0"/>
      <w:marBottom w:val="0"/>
      <w:divBdr>
        <w:top w:val="none" w:sz="0" w:space="0" w:color="auto"/>
        <w:left w:val="none" w:sz="0" w:space="0" w:color="auto"/>
        <w:bottom w:val="none" w:sz="0" w:space="0" w:color="auto"/>
        <w:right w:val="none" w:sz="0" w:space="0" w:color="auto"/>
      </w:divBdr>
    </w:div>
    <w:div w:id="799618239">
      <w:bodyDiv w:val="1"/>
      <w:marLeft w:val="0"/>
      <w:marRight w:val="0"/>
      <w:marTop w:val="0"/>
      <w:marBottom w:val="0"/>
      <w:divBdr>
        <w:top w:val="none" w:sz="0" w:space="0" w:color="auto"/>
        <w:left w:val="none" w:sz="0" w:space="0" w:color="auto"/>
        <w:bottom w:val="none" w:sz="0" w:space="0" w:color="auto"/>
        <w:right w:val="none" w:sz="0" w:space="0" w:color="auto"/>
      </w:divBdr>
    </w:div>
    <w:div w:id="840046196">
      <w:bodyDiv w:val="1"/>
      <w:marLeft w:val="0"/>
      <w:marRight w:val="0"/>
      <w:marTop w:val="0"/>
      <w:marBottom w:val="0"/>
      <w:divBdr>
        <w:top w:val="none" w:sz="0" w:space="0" w:color="auto"/>
        <w:left w:val="none" w:sz="0" w:space="0" w:color="auto"/>
        <w:bottom w:val="none" w:sz="0" w:space="0" w:color="auto"/>
        <w:right w:val="none" w:sz="0" w:space="0" w:color="auto"/>
      </w:divBdr>
    </w:div>
    <w:div w:id="1179464945">
      <w:bodyDiv w:val="1"/>
      <w:marLeft w:val="0"/>
      <w:marRight w:val="0"/>
      <w:marTop w:val="0"/>
      <w:marBottom w:val="0"/>
      <w:divBdr>
        <w:top w:val="none" w:sz="0" w:space="0" w:color="auto"/>
        <w:left w:val="none" w:sz="0" w:space="0" w:color="auto"/>
        <w:bottom w:val="none" w:sz="0" w:space="0" w:color="auto"/>
        <w:right w:val="none" w:sz="0" w:space="0" w:color="auto"/>
      </w:divBdr>
    </w:div>
    <w:div w:id="1245337620">
      <w:bodyDiv w:val="1"/>
      <w:marLeft w:val="0"/>
      <w:marRight w:val="0"/>
      <w:marTop w:val="0"/>
      <w:marBottom w:val="0"/>
      <w:divBdr>
        <w:top w:val="none" w:sz="0" w:space="0" w:color="auto"/>
        <w:left w:val="none" w:sz="0" w:space="0" w:color="auto"/>
        <w:bottom w:val="none" w:sz="0" w:space="0" w:color="auto"/>
        <w:right w:val="none" w:sz="0" w:space="0" w:color="auto"/>
      </w:divBdr>
    </w:div>
    <w:div w:id="1325234640">
      <w:bodyDiv w:val="1"/>
      <w:marLeft w:val="0"/>
      <w:marRight w:val="0"/>
      <w:marTop w:val="0"/>
      <w:marBottom w:val="0"/>
      <w:divBdr>
        <w:top w:val="none" w:sz="0" w:space="0" w:color="auto"/>
        <w:left w:val="none" w:sz="0" w:space="0" w:color="auto"/>
        <w:bottom w:val="none" w:sz="0" w:space="0" w:color="auto"/>
        <w:right w:val="none" w:sz="0" w:space="0" w:color="auto"/>
      </w:divBdr>
    </w:div>
    <w:div w:id="1722629791">
      <w:bodyDiv w:val="1"/>
      <w:marLeft w:val="0"/>
      <w:marRight w:val="0"/>
      <w:marTop w:val="0"/>
      <w:marBottom w:val="0"/>
      <w:divBdr>
        <w:top w:val="none" w:sz="0" w:space="0" w:color="auto"/>
        <w:left w:val="none" w:sz="0" w:space="0" w:color="auto"/>
        <w:bottom w:val="none" w:sz="0" w:space="0" w:color="auto"/>
        <w:right w:val="none" w:sz="0" w:space="0" w:color="auto"/>
      </w:divBdr>
    </w:div>
    <w:div w:id="1952084306">
      <w:bodyDiv w:val="1"/>
      <w:marLeft w:val="0"/>
      <w:marRight w:val="0"/>
      <w:marTop w:val="0"/>
      <w:marBottom w:val="0"/>
      <w:divBdr>
        <w:top w:val="none" w:sz="0" w:space="0" w:color="auto"/>
        <w:left w:val="none" w:sz="0" w:space="0" w:color="auto"/>
        <w:bottom w:val="none" w:sz="0" w:space="0" w:color="auto"/>
        <w:right w:val="none" w:sz="0" w:space="0" w:color="auto"/>
      </w:divBdr>
    </w:div>
    <w:div w:id="203083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052C5-147B-470E-A0D5-4C619CAD3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7</Pages>
  <Words>1402</Words>
  <Characters>7714</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Company>BSPP</Company>
  <LinksUpToDate>false</LinksUpToDate>
  <CharactersWithSpaces>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Leclerc David</dc:creator>
  <cp:keywords/>
  <dc:description/>
  <cp:lastModifiedBy>Leclerc David</cp:lastModifiedBy>
  <cp:revision>12</cp:revision>
  <dcterms:created xsi:type="dcterms:W3CDTF">2026-07-22T06:45:00Z</dcterms:created>
  <dcterms:modified xsi:type="dcterms:W3CDTF">2026-08-14T09:01:00Z</dcterms:modified>
</cp:coreProperties>
</file>