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23681" w14:textId="36026257" w:rsidR="00B8798D" w:rsidRDefault="00B428B1">
      <w:r>
        <w:t xml:space="preserve">                                                          </w:t>
      </w:r>
    </w:p>
    <w:p w14:paraId="4368045E" w14:textId="32C63B8E" w:rsidR="00B428B1" w:rsidRDefault="00B428B1"/>
    <w:p w14:paraId="3F43A261" w14:textId="31FA0ACB" w:rsidR="00736DBB" w:rsidRDefault="00736DBB">
      <w:bookmarkStart w:id="0" w:name="_Hlk92464056"/>
      <w:bookmarkEnd w:id="0"/>
    </w:p>
    <w:p w14:paraId="7E66058E" w14:textId="607CEE8D" w:rsidR="00736DBB" w:rsidRDefault="00995A85">
      <w:r>
        <w:rPr>
          <w:rFonts w:ascii="Times New Roman"/>
          <w:noProof/>
          <w:sz w:val="20"/>
        </w:rPr>
        <w:drawing>
          <wp:anchor distT="0" distB="0" distL="114300" distR="114300" simplePos="0" relativeHeight="251674624" behindDoc="1" locked="0" layoutInCell="1" allowOverlap="1" wp14:anchorId="3D410136" wp14:editId="2C8DE4E8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2596515" cy="704850"/>
            <wp:effectExtent l="0" t="0" r="0" b="0"/>
            <wp:wrapNone/>
            <wp:docPr id="675971688" name="Image 675971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651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AB9B44" w14:textId="27706EC0" w:rsidR="00736DBB" w:rsidRDefault="00736DBB"/>
    <w:p w14:paraId="1F557692" w14:textId="2CB28912" w:rsidR="00736DBB" w:rsidRDefault="00736DBB"/>
    <w:p w14:paraId="58413CB2" w14:textId="59C26B9A" w:rsidR="00736DBB" w:rsidRDefault="00736DBB"/>
    <w:p w14:paraId="12A6E537" w14:textId="77777777" w:rsidR="00736DBB" w:rsidRDefault="00736DBB"/>
    <w:p w14:paraId="25CD0154" w14:textId="44B8AFFC" w:rsidR="00B428B1" w:rsidRDefault="00B428B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28B1" w:rsidRPr="00B428B1" w14:paraId="63600CFD" w14:textId="77777777" w:rsidTr="00B428B1">
        <w:tc>
          <w:tcPr>
            <w:tcW w:w="9062" w:type="dxa"/>
          </w:tcPr>
          <w:p w14:paraId="60F3B0B8" w14:textId="77777777" w:rsidR="00B428B1" w:rsidRDefault="00B428B1" w:rsidP="00B428B1">
            <w:pPr>
              <w:jc w:val="center"/>
              <w:rPr>
                <w:b/>
                <w:bCs/>
                <w:sz w:val="40"/>
                <w:szCs w:val="40"/>
              </w:rPr>
            </w:pPr>
            <w:r w:rsidRPr="00B428B1">
              <w:rPr>
                <w:b/>
                <w:bCs/>
                <w:sz w:val="40"/>
                <w:szCs w:val="40"/>
              </w:rPr>
              <w:t xml:space="preserve">CADRE DE </w:t>
            </w:r>
            <w:r w:rsidR="00993E85">
              <w:rPr>
                <w:b/>
                <w:bCs/>
                <w:sz w:val="40"/>
                <w:szCs w:val="40"/>
              </w:rPr>
              <w:t>MEMOIRE</w:t>
            </w:r>
            <w:r w:rsidR="0002726B">
              <w:rPr>
                <w:b/>
                <w:bCs/>
                <w:sz w:val="40"/>
                <w:szCs w:val="40"/>
              </w:rPr>
              <w:t xml:space="preserve"> TECHNIQUE</w:t>
            </w:r>
          </w:p>
          <w:p w14:paraId="2F18BEE4" w14:textId="78ACE4EA" w:rsidR="00D66D84" w:rsidRPr="00B428B1" w:rsidRDefault="00D66D84" w:rsidP="00B428B1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à compléter par le candidat</w:t>
            </w:r>
          </w:p>
        </w:tc>
      </w:tr>
    </w:tbl>
    <w:p w14:paraId="7C44206C" w14:textId="29E898A4" w:rsidR="00B428B1" w:rsidRDefault="00B428B1" w:rsidP="00B428B1">
      <w:pPr>
        <w:rPr>
          <w:b/>
          <w:bCs/>
          <w:sz w:val="40"/>
          <w:szCs w:val="4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B428B1" w14:paraId="688A25CE" w14:textId="77777777" w:rsidTr="00B428B1">
        <w:tc>
          <w:tcPr>
            <w:tcW w:w="1980" w:type="dxa"/>
          </w:tcPr>
          <w:p w14:paraId="3E2550CA" w14:textId="445374A8" w:rsidR="00B428B1" w:rsidRDefault="00B428B1" w:rsidP="00B428B1">
            <w:pPr>
              <w:rPr>
                <w:b/>
                <w:bCs/>
              </w:rPr>
            </w:pPr>
            <w:r>
              <w:rPr>
                <w:b/>
                <w:bCs/>
              </w:rPr>
              <w:t>Objet</w:t>
            </w:r>
          </w:p>
        </w:tc>
        <w:tc>
          <w:tcPr>
            <w:tcW w:w="7082" w:type="dxa"/>
          </w:tcPr>
          <w:p w14:paraId="02AD867E" w14:textId="45226AC4" w:rsidR="00B428B1" w:rsidRDefault="00B17A8A" w:rsidP="00B428B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Travaux de </w:t>
            </w:r>
            <w:r w:rsidR="00186CA5">
              <w:rPr>
                <w:b/>
                <w:bCs/>
              </w:rPr>
              <w:t>construction d</w:t>
            </w:r>
            <w:r w:rsidR="002B63B5">
              <w:rPr>
                <w:b/>
                <w:bCs/>
              </w:rPr>
              <w:t>e l’</w:t>
            </w:r>
            <w:r w:rsidR="00186CA5">
              <w:rPr>
                <w:b/>
                <w:bCs/>
              </w:rPr>
              <w:t>extension de l’école maternelle</w:t>
            </w:r>
            <w:r w:rsidR="002B63B5">
              <w:rPr>
                <w:b/>
                <w:bCs/>
              </w:rPr>
              <w:t xml:space="preserve"> en modulaire</w:t>
            </w:r>
            <w:r w:rsidR="00186CA5">
              <w:rPr>
                <w:b/>
                <w:bCs/>
              </w:rPr>
              <w:t xml:space="preserve"> à Cesson (77)</w:t>
            </w:r>
          </w:p>
          <w:p w14:paraId="389934C4" w14:textId="5CEF794F" w:rsidR="00B428B1" w:rsidRDefault="00B428B1" w:rsidP="00B428B1">
            <w:pPr>
              <w:rPr>
                <w:b/>
                <w:bCs/>
              </w:rPr>
            </w:pPr>
          </w:p>
        </w:tc>
      </w:tr>
    </w:tbl>
    <w:p w14:paraId="6E737D46" w14:textId="43B96ADD" w:rsidR="00B428B1" w:rsidRDefault="00B428B1" w:rsidP="00B428B1">
      <w:pPr>
        <w:rPr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CB16D2" w14:paraId="7341178F" w14:textId="77777777" w:rsidTr="00CB16D2">
        <w:tc>
          <w:tcPr>
            <w:tcW w:w="1980" w:type="dxa"/>
          </w:tcPr>
          <w:p w14:paraId="3DDBAD60" w14:textId="77777777" w:rsidR="00CB16D2" w:rsidRDefault="00CB16D2" w:rsidP="00B428B1">
            <w:pPr>
              <w:rPr>
                <w:b/>
                <w:bCs/>
              </w:rPr>
            </w:pPr>
          </w:p>
          <w:p w14:paraId="4F9AA348" w14:textId="7A76E27C" w:rsidR="00CB16D2" w:rsidRDefault="00CB16D2" w:rsidP="00B428B1">
            <w:pPr>
              <w:rPr>
                <w:b/>
                <w:bCs/>
              </w:rPr>
            </w:pPr>
            <w:r>
              <w:rPr>
                <w:b/>
                <w:bCs/>
              </w:rPr>
              <w:t>Candidat :</w:t>
            </w:r>
          </w:p>
          <w:p w14:paraId="6924A65F" w14:textId="73FD1850" w:rsidR="00CB16D2" w:rsidRDefault="00CB16D2" w:rsidP="00B428B1">
            <w:pPr>
              <w:rPr>
                <w:b/>
                <w:bCs/>
              </w:rPr>
            </w:pPr>
          </w:p>
        </w:tc>
        <w:tc>
          <w:tcPr>
            <w:tcW w:w="7082" w:type="dxa"/>
          </w:tcPr>
          <w:p w14:paraId="3E0F7D27" w14:textId="77777777" w:rsidR="00CB16D2" w:rsidRDefault="00CB16D2" w:rsidP="00B428B1">
            <w:pPr>
              <w:rPr>
                <w:b/>
                <w:bCs/>
              </w:rPr>
            </w:pPr>
          </w:p>
        </w:tc>
      </w:tr>
    </w:tbl>
    <w:p w14:paraId="4F73ED7D" w14:textId="2D6AAA5B" w:rsidR="00CB16D2" w:rsidRDefault="00CB16D2" w:rsidP="00B428B1">
      <w:pPr>
        <w:rPr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7C073F" w14:paraId="00E4F5C8" w14:textId="77777777" w:rsidTr="00BB2BD4">
        <w:tc>
          <w:tcPr>
            <w:tcW w:w="1980" w:type="dxa"/>
          </w:tcPr>
          <w:p w14:paraId="29F707B9" w14:textId="77777777" w:rsidR="007C073F" w:rsidRDefault="007C073F" w:rsidP="00BB2BD4">
            <w:pPr>
              <w:rPr>
                <w:b/>
                <w:bCs/>
              </w:rPr>
            </w:pPr>
          </w:p>
          <w:p w14:paraId="04EFFC08" w14:textId="30D37984" w:rsidR="007C073F" w:rsidRDefault="007C073F" w:rsidP="00BB2BD4">
            <w:pPr>
              <w:rPr>
                <w:b/>
                <w:bCs/>
              </w:rPr>
            </w:pPr>
            <w:r>
              <w:rPr>
                <w:b/>
                <w:bCs/>
              </w:rPr>
              <w:t>Lot</w:t>
            </w:r>
          </w:p>
          <w:p w14:paraId="05A47EC0" w14:textId="77777777" w:rsidR="007C073F" w:rsidRDefault="007C073F" w:rsidP="00BB2BD4">
            <w:pPr>
              <w:rPr>
                <w:b/>
                <w:bCs/>
              </w:rPr>
            </w:pPr>
          </w:p>
        </w:tc>
        <w:tc>
          <w:tcPr>
            <w:tcW w:w="7082" w:type="dxa"/>
          </w:tcPr>
          <w:p w14:paraId="129F35F0" w14:textId="77777777" w:rsidR="007C073F" w:rsidRDefault="007C073F" w:rsidP="00BB2BD4">
            <w:pPr>
              <w:rPr>
                <w:b/>
                <w:bCs/>
              </w:rPr>
            </w:pPr>
          </w:p>
        </w:tc>
      </w:tr>
    </w:tbl>
    <w:p w14:paraId="701625A5" w14:textId="1CAF1AD0" w:rsidR="00CB16D2" w:rsidRDefault="00CB16D2" w:rsidP="00B428B1">
      <w:pPr>
        <w:rPr>
          <w:b/>
          <w:bCs/>
        </w:rPr>
      </w:pPr>
    </w:p>
    <w:p w14:paraId="04A45863" w14:textId="2C18C2A7" w:rsidR="00CB16D2" w:rsidRPr="00D66D84" w:rsidRDefault="00D66D84" w:rsidP="00B428B1">
      <w:pPr>
        <w:rPr>
          <w:b/>
          <w:bCs/>
          <w:color w:val="FF0000"/>
        </w:rPr>
      </w:pPr>
      <w:r w:rsidRPr="00D66D84">
        <w:rPr>
          <w:b/>
          <w:bCs/>
          <w:color w:val="FF0000"/>
        </w:rPr>
        <w:t xml:space="preserve">IMPORTANT : Ne pas transmettre de mémoire technique. Seul ce cadre de réponse sera pris en compte. Aucun renvoi vers un mémoire technique ne sera accepté. </w:t>
      </w:r>
    </w:p>
    <w:p w14:paraId="1B5B245E" w14:textId="77777777" w:rsidR="00D66D84" w:rsidRDefault="00D66D84" w:rsidP="00B428B1">
      <w:pPr>
        <w:rPr>
          <w:b/>
          <w:bCs/>
        </w:rPr>
      </w:pPr>
    </w:p>
    <w:p w14:paraId="10825626" w14:textId="3B9E94FF" w:rsidR="00D66D84" w:rsidRPr="00D66D84" w:rsidRDefault="00D66D84" w:rsidP="00D66D84">
      <w:pPr>
        <w:jc w:val="center"/>
        <w:rPr>
          <w:b/>
          <w:bCs/>
          <w:u w:val="single"/>
        </w:rPr>
      </w:pPr>
      <w:r w:rsidRPr="00D66D84">
        <w:rPr>
          <w:b/>
          <w:bCs/>
          <w:u w:val="single"/>
        </w:rPr>
        <w:t>Ce présent cadre de réponse est contractuel</w:t>
      </w:r>
    </w:p>
    <w:p w14:paraId="26E7F006" w14:textId="2AEFF018" w:rsidR="00CB16D2" w:rsidRDefault="00CB16D2" w:rsidP="00B428B1">
      <w:pPr>
        <w:rPr>
          <w:b/>
          <w:bCs/>
        </w:rPr>
      </w:pPr>
    </w:p>
    <w:p w14:paraId="54CF9FF5" w14:textId="77777777" w:rsidR="00186CA5" w:rsidRDefault="00186CA5" w:rsidP="00B428B1">
      <w:pPr>
        <w:rPr>
          <w:b/>
          <w:bCs/>
        </w:rPr>
      </w:pPr>
    </w:p>
    <w:p w14:paraId="5AD53608" w14:textId="77777777" w:rsidR="00186CA5" w:rsidRDefault="00186CA5" w:rsidP="00B428B1">
      <w:pPr>
        <w:rPr>
          <w:b/>
          <w:bCs/>
        </w:rPr>
      </w:pPr>
    </w:p>
    <w:p w14:paraId="0C1FD2BB" w14:textId="77777777" w:rsidR="00186CA5" w:rsidRDefault="00186CA5" w:rsidP="00B428B1">
      <w:pPr>
        <w:rPr>
          <w:b/>
          <w:bCs/>
        </w:rPr>
      </w:pPr>
    </w:p>
    <w:p w14:paraId="36271C06" w14:textId="77777777" w:rsidR="00186CA5" w:rsidRDefault="00186CA5" w:rsidP="00B428B1">
      <w:pPr>
        <w:rPr>
          <w:b/>
          <w:bCs/>
        </w:rPr>
      </w:pPr>
    </w:p>
    <w:p w14:paraId="38A1227E" w14:textId="654F33FB" w:rsidR="00D45630" w:rsidRPr="00A4777D" w:rsidRDefault="00D45630" w:rsidP="00B428B1">
      <w:pPr>
        <w:rPr>
          <w:b/>
          <w:bCs/>
        </w:rPr>
      </w:pPr>
    </w:p>
    <w:p w14:paraId="761F18CC" w14:textId="75192A41" w:rsidR="00D45630" w:rsidRPr="002B63B5" w:rsidRDefault="002B63B5" w:rsidP="00D45630">
      <w:pPr>
        <w:jc w:val="center"/>
        <w:rPr>
          <w:b/>
          <w:bCs/>
          <w:sz w:val="28"/>
          <w:szCs w:val="28"/>
        </w:rPr>
      </w:pPr>
      <w:r w:rsidRPr="002B63B5">
        <w:rPr>
          <w:b/>
          <w:bCs/>
          <w:noProof/>
          <w:sz w:val="28"/>
          <w:szCs w:val="28"/>
        </w:rPr>
        <w:t>Les moyens humains (pour la préparation du chantier, équipe dédiée au chantier, y compris CV des intervenants) et matériels affectés à la réalisation des travaux</w:t>
      </w:r>
      <w:r w:rsidR="00D45630" w:rsidRPr="002B63B5">
        <w:rPr>
          <w:b/>
          <w:bCs/>
          <w:sz w:val="28"/>
          <w:szCs w:val="28"/>
        </w:rPr>
        <w:t xml:space="preserve"> </w:t>
      </w:r>
      <w:r w:rsidR="00292917" w:rsidRPr="002B63B5">
        <w:rPr>
          <w:b/>
          <w:bCs/>
          <w:sz w:val="28"/>
          <w:szCs w:val="28"/>
        </w:rPr>
        <w:t xml:space="preserve">- </w:t>
      </w:r>
      <w:r w:rsidRPr="002B63B5">
        <w:rPr>
          <w:b/>
          <w:bCs/>
          <w:sz w:val="28"/>
          <w:szCs w:val="28"/>
        </w:rPr>
        <w:t>10</w:t>
      </w:r>
      <w:r w:rsidR="00D45630" w:rsidRPr="002B63B5">
        <w:rPr>
          <w:b/>
          <w:bCs/>
          <w:sz w:val="28"/>
          <w:szCs w:val="28"/>
        </w:rPr>
        <w:t>%</w:t>
      </w:r>
    </w:p>
    <w:p w14:paraId="26EE8446" w14:textId="7C27EBFE" w:rsidR="00D63D9B" w:rsidRPr="00F4704A" w:rsidRDefault="00C71C26" w:rsidP="002B63B5">
      <w:pPr>
        <w:spacing w:after="0"/>
        <w:rPr>
          <w:i/>
          <w:iCs/>
        </w:rPr>
      </w:pPr>
      <w:r w:rsidRPr="00186CA5">
        <w:rPr>
          <w:b/>
          <w:bCs/>
          <w:i/>
          <w:iCs/>
          <w:noProof/>
          <w:sz w:val="28"/>
          <w:szCs w:val="28"/>
          <w:highlight w:val="yello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0CBA59" wp14:editId="412F6589">
                <wp:simplePos x="0" y="0"/>
                <wp:positionH relativeFrom="margin">
                  <wp:posOffset>-91440</wp:posOffset>
                </wp:positionH>
                <wp:positionV relativeFrom="paragraph">
                  <wp:posOffset>15875</wp:posOffset>
                </wp:positionV>
                <wp:extent cx="5886450" cy="9525"/>
                <wp:effectExtent l="0" t="0" r="19050" b="28575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864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7D3C1F" id="Connecteur droit 1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7.2pt,1.25pt" to="456.3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14:paraId="26835408" w14:textId="0E2DC5F4" w:rsidR="00331D4E" w:rsidRDefault="00331D4E" w:rsidP="00331D4E"/>
    <w:p w14:paraId="3727811F" w14:textId="171A8AD2" w:rsidR="00331D4E" w:rsidRDefault="00331D4E" w:rsidP="00331D4E"/>
    <w:p w14:paraId="704C4705" w14:textId="394D7584" w:rsidR="00D45630" w:rsidRDefault="00D45630" w:rsidP="00331D4E"/>
    <w:p w14:paraId="6BA2159A" w14:textId="4423AE2E" w:rsidR="00D45630" w:rsidRDefault="00D45630" w:rsidP="00331D4E"/>
    <w:p w14:paraId="27DDF0A8" w14:textId="08661DA0" w:rsidR="00D45630" w:rsidRDefault="00D45630" w:rsidP="00331D4E"/>
    <w:p w14:paraId="508B2644" w14:textId="0547DFD0" w:rsidR="00D45630" w:rsidRDefault="00D45630" w:rsidP="00331D4E"/>
    <w:p w14:paraId="3161F1A0" w14:textId="157F5068" w:rsidR="00D45630" w:rsidRDefault="00D45630" w:rsidP="00331D4E"/>
    <w:p w14:paraId="503C71FC" w14:textId="39ED9FF9" w:rsidR="00D45630" w:rsidRDefault="00D45630" w:rsidP="00331D4E"/>
    <w:p w14:paraId="6C1EDB9C" w14:textId="77777777" w:rsidR="00D45630" w:rsidRDefault="00D45630" w:rsidP="00331D4E"/>
    <w:p w14:paraId="3D202A4E" w14:textId="1603BA6C" w:rsidR="00331D4E" w:rsidRDefault="00331D4E" w:rsidP="00331D4E"/>
    <w:p w14:paraId="28137623" w14:textId="0DA7D956" w:rsidR="00331D4E" w:rsidRDefault="00331D4E" w:rsidP="00331D4E"/>
    <w:p w14:paraId="7B4969B1" w14:textId="76DBECCD" w:rsidR="00331D4E" w:rsidRDefault="00331D4E" w:rsidP="00331D4E"/>
    <w:p w14:paraId="6E185B7F" w14:textId="377B0E0C" w:rsidR="00D45630" w:rsidRDefault="00D45630" w:rsidP="00331D4E"/>
    <w:p w14:paraId="06D6C664" w14:textId="7885B09C" w:rsidR="00D45630" w:rsidRDefault="00D45630" w:rsidP="00331D4E"/>
    <w:p w14:paraId="3BD5390C" w14:textId="7DFA5C3E" w:rsidR="00D45630" w:rsidRDefault="00D45630" w:rsidP="00331D4E"/>
    <w:p w14:paraId="08B1C364" w14:textId="26A19963" w:rsidR="00D45630" w:rsidRDefault="00D45630" w:rsidP="00331D4E"/>
    <w:p w14:paraId="20863E70" w14:textId="59160F80" w:rsidR="00D45630" w:rsidRDefault="00D45630" w:rsidP="00331D4E"/>
    <w:p w14:paraId="3E5D7FE9" w14:textId="2400E264" w:rsidR="00D45630" w:rsidRDefault="00D45630" w:rsidP="00331D4E"/>
    <w:p w14:paraId="50F9DA83" w14:textId="1C40B8AC" w:rsidR="00D45630" w:rsidRDefault="00D45630" w:rsidP="00331D4E"/>
    <w:p w14:paraId="79F9533B" w14:textId="6CFAF9D7" w:rsidR="00D45630" w:rsidRDefault="00D45630" w:rsidP="00331D4E"/>
    <w:p w14:paraId="734F8D3C" w14:textId="4DEA38CC" w:rsidR="00D45630" w:rsidRDefault="00D45630" w:rsidP="00331D4E"/>
    <w:p w14:paraId="2D91C9A5" w14:textId="0E603CF5" w:rsidR="00D45630" w:rsidRDefault="00D45630" w:rsidP="00331D4E"/>
    <w:p w14:paraId="38A7EB7A" w14:textId="77777777" w:rsidR="00D66D84" w:rsidRDefault="00D66D84" w:rsidP="00331D4E"/>
    <w:p w14:paraId="5EF585DB" w14:textId="77777777" w:rsidR="00D66D84" w:rsidRDefault="00D66D84" w:rsidP="00331D4E"/>
    <w:p w14:paraId="1D0F2A32" w14:textId="69D27390" w:rsidR="0072515F" w:rsidRDefault="0072515F" w:rsidP="00331D4E"/>
    <w:p w14:paraId="49A84C61" w14:textId="77777777" w:rsidR="0072515F" w:rsidRDefault="0072515F" w:rsidP="00331D4E"/>
    <w:p w14:paraId="5F6D50D3" w14:textId="7FC2A99B" w:rsidR="00D45630" w:rsidRDefault="00D45630" w:rsidP="00331D4E"/>
    <w:p w14:paraId="69F1A248" w14:textId="242A5CE3" w:rsidR="00D45630" w:rsidRPr="009F541D" w:rsidRDefault="002B63B5" w:rsidP="009F541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Qualité de la méthodologie d’organisation et de la mise en œuvre sur site dédié spécifiquement à l’opération</w:t>
      </w:r>
      <w:r w:rsidR="00292917">
        <w:rPr>
          <w:b/>
          <w:bCs/>
          <w:sz w:val="28"/>
          <w:szCs w:val="28"/>
        </w:rPr>
        <w:t xml:space="preserve"> – </w:t>
      </w:r>
      <w:r>
        <w:rPr>
          <w:b/>
          <w:bCs/>
          <w:sz w:val="28"/>
          <w:szCs w:val="28"/>
        </w:rPr>
        <w:t>10</w:t>
      </w:r>
      <w:r w:rsidR="00292917">
        <w:rPr>
          <w:b/>
          <w:bCs/>
          <w:sz w:val="28"/>
          <w:szCs w:val="28"/>
        </w:rPr>
        <w:t>%</w:t>
      </w:r>
    </w:p>
    <w:p w14:paraId="6938CFAF" w14:textId="3188385A" w:rsidR="00D45630" w:rsidRDefault="009F541D" w:rsidP="00331D4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E6ADC9" wp14:editId="2386E215">
                <wp:simplePos x="0" y="0"/>
                <wp:positionH relativeFrom="column">
                  <wp:posOffset>-4446</wp:posOffset>
                </wp:positionH>
                <wp:positionV relativeFrom="paragraph">
                  <wp:posOffset>101600</wp:posOffset>
                </wp:positionV>
                <wp:extent cx="5819775" cy="19050"/>
                <wp:effectExtent l="0" t="0" r="28575" b="1905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9775" cy="1905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5427AE" id="Connecteur droit 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8pt" to="457.9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</w:p>
    <w:p w14:paraId="54910480" w14:textId="5A667EF6" w:rsidR="00800D42" w:rsidRDefault="00800D42" w:rsidP="00331D4E"/>
    <w:p w14:paraId="292182C1" w14:textId="05A1E25C" w:rsidR="00800D42" w:rsidRDefault="00800D42" w:rsidP="00331D4E"/>
    <w:p w14:paraId="2E759866" w14:textId="706444A3" w:rsidR="00800D42" w:rsidRDefault="00800D42" w:rsidP="00331D4E"/>
    <w:p w14:paraId="51AA1B46" w14:textId="05E5223A" w:rsidR="00800D42" w:rsidRDefault="00800D42" w:rsidP="00331D4E"/>
    <w:p w14:paraId="425EBDB9" w14:textId="47A133F4" w:rsidR="00800D42" w:rsidRDefault="00800D42" w:rsidP="00331D4E"/>
    <w:p w14:paraId="0E52F800" w14:textId="2000E21B" w:rsidR="00800D42" w:rsidRDefault="00800D42" w:rsidP="00331D4E"/>
    <w:p w14:paraId="5CEEF1EF" w14:textId="55C44CA4" w:rsidR="00800D42" w:rsidRDefault="00800D42" w:rsidP="00331D4E"/>
    <w:p w14:paraId="66BD2237" w14:textId="00D694BE" w:rsidR="00800D42" w:rsidRDefault="00800D42" w:rsidP="00331D4E"/>
    <w:p w14:paraId="4314DAB2" w14:textId="1216B5CF" w:rsidR="00800D42" w:rsidRDefault="00800D42" w:rsidP="00331D4E"/>
    <w:p w14:paraId="0C498EA9" w14:textId="7CF28F4E" w:rsidR="00800D42" w:rsidRDefault="00800D42" w:rsidP="00331D4E"/>
    <w:p w14:paraId="0070A019" w14:textId="7BBA7CD3" w:rsidR="00800D42" w:rsidRDefault="00800D42" w:rsidP="00331D4E"/>
    <w:p w14:paraId="3C53AF21" w14:textId="71724965" w:rsidR="00800D42" w:rsidRDefault="00800D42" w:rsidP="00331D4E"/>
    <w:p w14:paraId="4876A1AD" w14:textId="0A25389A" w:rsidR="00800D42" w:rsidRDefault="00800D42" w:rsidP="00331D4E"/>
    <w:p w14:paraId="50F91BC0" w14:textId="7FAA6A3D" w:rsidR="00800D42" w:rsidRDefault="00800D42" w:rsidP="00331D4E"/>
    <w:p w14:paraId="47BAB007" w14:textId="5FFFDEC6" w:rsidR="00800D42" w:rsidRDefault="00800D42" w:rsidP="00331D4E"/>
    <w:p w14:paraId="761230C9" w14:textId="32E68D93" w:rsidR="00800D42" w:rsidRDefault="00800D42" w:rsidP="00331D4E"/>
    <w:p w14:paraId="51D2124C" w14:textId="0314DBE8" w:rsidR="00800D42" w:rsidRDefault="00800D42" w:rsidP="00331D4E"/>
    <w:p w14:paraId="52451524" w14:textId="3F48F952" w:rsidR="00800D42" w:rsidRDefault="00800D42" w:rsidP="00331D4E"/>
    <w:p w14:paraId="6D919734" w14:textId="05628C9F" w:rsidR="00800D42" w:rsidRDefault="00800D42" w:rsidP="00331D4E"/>
    <w:p w14:paraId="30B96470" w14:textId="534EEAC3" w:rsidR="00800D42" w:rsidRDefault="00800D42" w:rsidP="00331D4E"/>
    <w:p w14:paraId="15911F06" w14:textId="233DB667" w:rsidR="00800D42" w:rsidRDefault="00800D42" w:rsidP="00331D4E"/>
    <w:p w14:paraId="118B4205" w14:textId="267080ED" w:rsidR="00292917" w:rsidRDefault="00292917" w:rsidP="00331D4E"/>
    <w:p w14:paraId="450EC609" w14:textId="62D01B1D" w:rsidR="00292917" w:rsidRDefault="00292917" w:rsidP="00331D4E"/>
    <w:p w14:paraId="64AD0B30" w14:textId="5D93209B" w:rsidR="00292917" w:rsidRDefault="00292917" w:rsidP="00331D4E"/>
    <w:p w14:paraId="3AA160C0" w14:textId="77777777" w:rsidR="0010057E" w:rsidRDefault="0010057E" w:rsidP="00331D4E"/>
    <w:p w14:paraId="731A5967" w14:textId="77777777" w:rsidR="0010057E" w:rsidRDefault="0010057E" w:rsidP="00331D4E"/>
    <w:p w14:paraId="7056B0EC" w14:textId="51D16975" w:rsidR="00292917" w:rsidRDefault="00292917" w:rsidP="00331D4E"/>
    <w:p w14:paraId="26C95468" w14:textId="14B7CF0F" w:rsidR="00800D42" w:rsidRDefault="00800D42" w:rsidP="00331D4E"/>
    <w:p w14:paraId="41C195EF" w14:textId="38A99A90" w:rsidR="007C073F" w:rsidRPr="009F541D" w:rsidRDefault="0010057E" w:rsidP="007C07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Planning détaillé indiquant les durées et les ouvrages à exécuter, le phasage, les délais d’études et d’approvisionnement des matériaux pour le respect ou l’optimisation du planning prévisionnel</w:t>
      </w:r>
      <w:r w:rsidR="007C073F" w:rsidRPr="009F541D">
        <w:rPr>
          <w:b/>
          <w:bCs/>
          <w:sz w:val="28"/>
          <w:szCs w:val="28"/>
        </w:rPr>
        <w:t xml:space="preserve">- </w:t>
      </w:r>
      <w:r>
        <w:rPr>
          <w:b/>
          <w:bCs/>
          <w:sz w:val="28"/>
          <w:szCs w:val="28"/>
        </w:rPr>
        <w:t>2</w:t>
      </w:r>
      <w:r w:rsidR="00954927">
        <w:rPr>
          <w:b/>
          <w:bCs/>
          <w:sz w:val="28"/>
          <w:szCs w:val="28"/>
        </w:rPr>
        <w:t>0</w:t>
      </w:r>
      <w:r w:rsidR="007C073F" w:rsidRPr="009F541D">
        <w:rPr>
          <w:b/>
          <w:bCs/>
          <w:sz w:val="28"/>
          <w:szCs w:val="28"/>
        </w:rPr>
        <w:t>%</w:t>
      </w:r>
    </w:p>
    <w:p w14:paraId="2B826867" w14:textId="2DB295EB" w:rsidR="00800D42" w:rsidRDefault="00800D42" w:rsidP="00331D4E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2E31FC" wp14:editId="60F3C893">
                <wp:simplePos x="0" y="0"/>
                <wp:positionH relativeFrom="column">
                  <wp:posOffset>-4445</wp:posOffset>
                </wp:positionH>
                <wp:positionV relativeFrom="paragraph">
                  <wp:posOffset>78740</wp:posOffset>
                </wp:positionV>
                <wp:extent cx="5886450" cy="28575"/>
                <wp:effectExtent l="0" t="0" r="19050" b="28575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8645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BA455A" id="Connecteur droit 5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6.2pt" to="463.1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</w:p>
    <w:p w14:paraId="5B85EF20" w14:textId="3C338DF8" w:rsidR="00800D42" w:rsidRDefault="00800D42" w:rsidP="00331D4E"/>
    <w:p w14:paraId="20DA482D" w14:textId="710F9B18" w:rsidR="00800D42" w:rsidRDefault="00800D42" w:rsidP="00331D4E"/>
    <w:p w14:paraId="7EBDE31F" w14:textId="55BF22C2" w:rsidR="00800D42" w:rsidRDefault="00800D42" w:rsidP="00331D4E"/>
    <w:p w14:paraId="20A5481E" w14:textId="7FCC5FFD" w:rsidR="00800D42" w:rsidRDefault="00800D42" w:rsidP="00331D4E"/>
    <w:p w14:paraId="5E8B7CD9" w14:textId="28416820" w:rsidR="00800D42" w:rsidRDefault="00800D42" w:rsidP="00331D4E"/>
    <w:p w14:paraId="70445E8D" w14:textId="09EC39A4" w:rsidR="00800D42" w:rsidRDefault="00800D42" w:rsidP="00331D4E"/>
    <w:p w14:paraId="466C0A24" w14:textId="39CDDE72" w:rsidR="00800D42" w:rsidRDefault="00800D42" w:rsidP="00331D4E"/>
    <w:p w14:paraId="29DB8D50" w14:textId="66C8FDFE" w:rsidR="00800D42" w:rsidRDefault="00800D42" w:rsidP="00331D4E"/>
    <w:p w14:paraId="47C4E180" w14:textId="670BB860" w:rsidR="00800D42" w:rsidRDefault="00800D42" w:rsidP="00331D4E"/>
    <w:p w14:paraId="47AD22A7" w14:textId="58172A19" w:rsidR="00800D42" w:rsidRDefault="00800D42" w:rsidP="00331D4E"/>
    <w:p w14:paraId="0BB6DB39" w14:textId="0104E0E5" w:rsidR="00800D42" w:rsidRDefault="00800D42" w:rsidP="00331D4E"/>
    <w:p w14:paraId="333453BC" w14:textId="797D2305" w:rsidR="00800D42" w:rsidRDefault="00800D42" w:rsidP="00331D4E"/>
    <w:p w14:paraId="50B56659" w14:textId="5A243960" w:rsidR="00800D42" w:rsidRDefault="00800D42" w:rsidP="00331D4E"/>
    <w:p w14:paraId="3AB9F7EF" w14:textId="0B69606C" w:rsidR="00800D42" w:rsidRDefault="00800D42" w:rsidP="00331D4E"/>
    <w:p w14:paraId="64A4C57B" w14:textId="2038ED02" w:rsidR="00800D42" w:rsidRDefault="00800D42" w:rsidP="00331D4E"/>
    <w:p w14:paraId="42E919BA" w14:textId="038CD0A9" w:rsidR="00800D42" w:rsidRDefault="00800D42" w:rsidP="00331D4E"/>
    <w:p w14:paraId="4C2D9FF0" w14:textId="0D5D8B0A" w:rsidR="00800D42" w:rsidRDefault="00800D42" w:rsidP="00331D4E"/>
    <w:p w14:paraId="58ABB1BC" w14:textId="4DCE4E7D" w:rsidR="00800D42" w:rsidRDefault="00800D42" w:rsidP="00331D4E"/>
    <w:p w14:paraId="7EA5FF67" w14:textId="41440522" w:rsidR="00800D42" w:rsidRDefault="00800D42" w:rsidP="00331D4E"/>
    <w:p w14:paraId="6985C6C9" w14:textId="4C27FA44" w:rsidR="00800D42" w:rsidRDefault="00800D42" w:rsidP="00331D4E"/>
    <w:p w14:paraId="34B8D619" w14:textId="31FA5D4B" w:rsidR="00800D42" w:rsidRDefault="00800D42" w:rsidP="00331D4E"/>
    <w:p w14:paraId="2300DBF2" w14:textId="730293E0" w:rsidR="0002726B" w:rsidRDefault="0002726B" w:rsidP="00331D4E"/>
    <w:p w14:paraId="6C568610" w14:textId="4E621091" w:rsidR="00954927" w:rsidRDefault="00954927" w:rsidP="00331D4E"/>
    <w:p w14:paraId="2807A7EC" w14:textId="77777777" w:rsidR="0010057E" w:rsidRDefault="0010057E" w:rsidP="00331D4E"/>
    <w:p w14:paraId="5132122B" w14:textId="77777777" w:rsidR="0010057E" w:rsidRDefault="0010057E" w:rsidP="00331D4E"/>
    <w:p w14:paraId="7538B1E3" w14:textId="77777777" w:rsidR="0010057E" w:rsidRDefault="0010057E" w:rsidP="00331D4E"/>
    <w:p w14:paraId="68F47F96" w14:textId="77777777" w:rsidR="0010057E" w:rsidRDefault="0010057E" w:rsidP="00331D4E"/>
    <w:p w14:paraId="3AC318FC" w14:textId="48F848A7" w:rsidR="0010057E" w:rsidRPr="009F541D" w:rsidRDefault="0010057E" w:rsidP="001005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Qualité des matériaux jugée sur la base des fiches techniques fournies par le candidat </w:t>
      </w:r>
      <w:r w:rsidRPr="009F541D">
        <w:rPr>
          <w:b/>
          <w:bCs/>
          <w:sz w:val="28"/>
          <w:szCs w:val="28"/>
        </w:rPr>
        <w:t xml:space="preserve">- </w:t>
      </w:r>
      <w:r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0</w:t>
      </w:r>
      <w:r w:rsidRPr="009F541D">
        <w:rPr>
          <w:b/>
          <w:bCs/>
          <w:sz w:val="28"/>
          <w:szCs w:val="28"/>
        </w:rPr>
        <w:t>%</w:t>
      </w:r>
    </w:p>
    <w:p w14:paraId="653DAEB5" w14:textId="069EC7D1" w:rsidR="0010057E" w:rsidRDefault="0010057E" w:rsidP="00331D4E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4644876" wp14:editId="663C9EC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86450" cy="28575"/>
                <wp:effectExtent l="0" t="0" r="19050" b="28575"/>
                <wp:wrapNone/>
                <wp:docPr id="1678902275" name="Connecteur droit 1678902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86450" cy="285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D9EB40" id="Connecteur droit 1678902275" o:spid="_x0000_s1026" style="position:absolute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6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" strokecolor="windowText" strokeweight=".5pt">
                <v:stroke joinstyle="miter"/>
              </v:line>
            </w:pict>
          </mc:Fallback>
        </mc:AlternateContent>
      </w:r>
    </w:p>
    <w:p w14:paraId="41268485" w14:textId="77777777" w:rsidR="0010057E" w:rsidRDefault="0010057E" w:rsidP="00331D4E"/>
    <w:p w14:paraId="6596C520" w14:textId="77777777" w:rsidR="0010057E" w:rsidRDefault="0010057E" w:rsidP="00331D4E"/>
    <w:p w14:paraId="1F276A43" w14:textId="77777777" w:rsidR="0010057E" w:rsidRDefault="0010057E" w:rsidP="00331D4E"/>
    <w:p w14:paraId="7CA1CDB1" w14:textId="77777777" w:rsidR="0010057E" w:rsidRDefault="0010057E" w:rsidP="00331D4E"/>
    <w:p w14:paraId="172A9BFA" w14:textId="77777777" w:rsidR="0010057E" w:rsidRDefault="0010057E" w:rsidP="00331D4E"/>
    <w:p w14:paraId="3ADFEE38" w14:textId="77777777" w:rsidR="0010057E" w:rsidRDefault="0010057E" w:rsidP="00331D4E"/>
    <w:p w14:paraId="35ACF616" w14:textId="77777777" w:rsidR="0010057E" w:rsidRDefault="0010057E" w:rsidP="00331D4E"/>
    <w:p w14:paraId="344CC710" w14:textId="77777777" w:rsidR="0010057E" w:rsidRDefault="0010057E" w:rsidP="00331D4E"/>
    <w:p w14:paraId="69F828F4" w14:textId="77777777" w:rsidR="0010057E" w:rsidRDefault="0010057E" w:rsidP="00331D4E"/>
    <w:p w14:paraId="13E90D6B" w14:textId="77777777" w:rsidR="0010057E" w:rsidRDefault="0010057E" w:rsidP="00331D4E"/>
    <w:p w14:paraId="1ADBB675" w14:textId="77777777" w:rsidR="0010057E" w:rsidRDefault="0010057E" w:rsidP="00331D4E"/>
    <w:p w14:paraId="08C138FF" w14:textId="77777777" w:rsidR="0010057E" w:rsidRDefault="0010057E" w:rsidP="00331D4E"/>
    <w:p w14:paraId="592B2646" w14:textId="77777777" w:rsidR="0010057E" w:rsidRDefault="0010057E" w:rsidP="00331D4E"/>
    <w:p w14:paraId="2580EAAA" w14:textId="77777777" w:rsidR="0010057E" w:rsidRDefault="0010057E" w:rsidP="00331D4E"/>
    <w:p w14:paraId="5CB4E7C1" w14:textId="77777777" w:rsidR="0010057E" w:rsidRDefault="0010057E" w:rsidP="00331D4E"/>
    <w:p w14:paraId="5F7243D4" w14:textId="77777777" w:rsidR="0010057E" w:rsidRDefault="0010057E" w:rsidP="00331D4E"/>
    <w:p w14:paraId="62C56713" w14:textId="77777777" w:rsidR="0010057E" w:rsidRDefault="0010057E" w:rsidP="00331D4E"/>
    <w:p w14:paraId="69573C6A" w14:textId="77777777" w:rsidR="0010057E" w:rsidRDefault="0010057E" w:rsidP="00331D4E"/>
    <w:p w14:paraId="1CFCA4D0" w14:textId="77777777" w:rsidR="0010057E" w:rsidRDefault="0010057E" w:rsidP="00331D4E"/>
    <w:p w14:paraId="212A1111" w14:textId="77777777" w:rsidR="0010057E" w:rsidRDefault="0010057E" w:rsidP="00331D4E"/>
    <w:p w14:paraId="7A75D626" w14:textId="77777777" w:rsidR="0010057E" w:rsidRDefault="0010057E" w:rsidP="00331D4E"/>
    <w:p w14:paraId="03DB701A" w14:textId="77777777" w:rsidR="0010057E" w:rsidRDefault="0010057E" w:rsidP="00331D4E"/>
    <w:p w14:paraId="0054F0D1" w14:textId="77777777" w:rsidR="0010057E" w:rsidRDefault="0010057E" w:rsidP="00331D4E"/>
    <w:p w14:paraId="07E7028E" w14:textId="77777777" w:rsidR="0010057E" w:rsidRDefault="0010057E" w:rsidP="00331D4E"/>
    <w:p w14:paraId="426402E3" w14:textId="77777777" w:rsidR="0010057E" w:rsidRDefault="0010057E" w:rsidP="00331D4E"/>
    <w:p w14:paraId="645A96C6" w14:textId="77777777" w:rsidR="0010057E" w:rsidRDefault="0010057E" w:rsidP="00331D4E"/>
    <w:p w14:paraId="60F5FA31" w14:textId="77777777" w:rsidR="0010057E" w:rsidRDefault="0010057E" w:rsidP="00331D4E"/>
    <w:p w14:paraId="17F09D51" w14:textId="52B48579" w:rsidR="0010057E" w:rsidRPr="0010057E" w:rsidRDefault="0010057E" w:rsidP="001005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Moyens mis en œuvre pour garantir un chantier éco-responsable (gestion des déchets, réduction des nuisances, démarche environnementale globale de </w:t>
      </w:r>
      <w:proofErr w:type="gramStart"/>
      <w:r>
        <w:rPr>
          <w:b/>
          <w:bCs/>
          <w:sz w:val="28"/>
          <w:szCs w:val="28"/>
        </w:rPr>
        <w:t>l’entreprise)</w:t>
      </w:r>
      <w:r w:rsidRPr="009F541D">
        <w:rPr>
          <w:b/>
          <w:bCs/>
          <w:sz w:val="28"/>
          <w:szCs w:val="28"/>
        </w:rPr>
        <w:t>-</w:t>
      </w:r>
      <w:proofErr w:type="gramEnd"/>
      <w:r w:rsidRPr="009F541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0</w:t>
      </w:r>
      <w:r w:rsidRPr="009F541D">
        <w:rPr>
          <w:b/>
          <w:bCs/>
          <w:sz w:val="28"/>
          <w:szCs w:val="28"/>
        </w:rPr>
        <w:t>%</w:t>
      </w:r>
    </w:p>
    <w:p w14:paraId="3A1D40EE" w14:textId="4C5A36AC" w:rsidR="0010057E" w:rsidRDefault="0010057E" w:rsidP="00331D4E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BF05447" wp14:editId="0DDE01E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86450" cy="28575"/>
                <wp:effectExtent l="0" t="0" r="19050" b="28575"/>
                <wp:wrapNone/>
                <wp:docPr id="1000588109" name="Connecteur droit 1000588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86450" cy="285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3BD724" id="Connecteur droit 1000588109" o:spid="_x0000_s1026" style="position:absolute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63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" strokecolor="windowText" strokeweight=".5pt">
                <v:stroke joinstyle="miter"/>
              </v:line>
            </w:pict>
          </mc:Fallback>
        </mc:AlternateContent>
      </w:r>
    </w:p>
    <w:p w14:paraId="270660FA" w14:textId="77777777" w:rsidR="0010057E" w:rsidRDefault="0010057E" w:rsidP="00331D4E"/>
    <w:sectPr w:rsidR="0010057E" w:rsidSect="00D45630"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10E04" w14:textId="77777777" w:rsidR="001971BA" w:rsidRDefault="001971BA" w:rsidP="00D45630">
      <w:pPr>
        <w:spacing w:after="0" w:line="240" w:lineRule="auto"/>
      </w:pPr>
      <w:r>
        <w:separator/>
      </w:r>
    </w:p>
  </w:endnote>
  <w:endnote w:type="continuationSeparator" w:id="0">
    <w:p w14:paraId="387781F5" w14:textId="77777777" w:rsidR="001971BA" w:rsidRDefault="001971BA" w:rsidP="00D45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5A3E3" w14:textId="77777777" w:rsidR="001971BA" w:rsidRDefault="001971BA" w:rsidP="00D45630">
      <w:pPr>
        <w:spacing w:after="0" w:line="240" w:lineRule="auto"/>
      </w:pPr>
      <w:r>
        <w:separator/>
      </w:r>
    </w:p>
  </w:footnote>
  <w:footnote w:type="continuationSeparator" w:id="0">
    <w:p w14:paraId="09D4282F" w14:textId="77777777" w:rsidR="001971BA" w:rsidRDefault="001971BA" w:rsidP="00D456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8B1"/>
    <w:rsid w:val="0002726B"/>
    <w:rsid w:val="000A1748"/>
    <w:rsid w:val="000B2E2F"/>
    <w:rsid w:val="0010057E"/>
    <w:rsid w:val="00186CA5"/>
    <w:rsid w:val="0019107A"/>
    <w:rsid w:val="001971BA"/>
    <w:rsid w:val="001F1053"/>
    <w:rsid w:val="002475BD"/>
    <w:rsid w:val="00292917"/>
    <w:rsid w:val="002B63B5"/>
    <w:rsid w:val="00314450"/>
    <w:rsid w:val="00331D4E"/>
    <w:rsid w:val="00393452"/>
    <w:rsid w:val="00460590"/>
    <w:rsid w:val="00551239"/>
    <w:rsid w:val="00561F43"/>
    <w:rsid w:val="00594F27"/>
    <w:rsid w:val="006978A0"/>
    <w:rsid w:val="006B461D"/>
    <w:rsid w:val="0072515F"/>
    <w:rsid w:val="00736DBB"/>
    <w:rsid w:val="00781315"/>
    <w:rsid w:val="007C073F"/>
    <w:rsid w:val="00800D42"/>
    <w:rsid w:val="00810EC4"/>
    <w:rsid w:val="008D7DB0"/>
    <w:rsid w:val="00954927"/>
    <w:rsid w:val="00993E85"/>
    <w:rsid w:val="00995A85"/>
    <w:rsid w:val="009F541D"/>
    <w:rsid w:val="00A4777D"/>
    <w:rsid w:val="00B04587"/>
    <w:rsid w:val="00B17A8A"/>
    <w:rsid w:val="00B428B1"/>
    <w:rsid w:val="00B8798D"/>
    <w:rsid w:val="00B94B1D"/>
    <w:rsid w:val="00C2171D"/>
    <w:rsid w:val="00C71C26"/>
    <w:rsid w:val="00CB16D2"/>
    <w:rsid w:val="00D308AD"/>
    <w:rsid w:val="00D45630"/>
    <w:rsid w:val="00D63D9B"/>
    <w:rsid w:val="00D66D84"/>
    <w:rsid w:val="00D803DB"/>
    <w:rsid w:val="00EF019C"/>
    <w:rsid w:val="00F4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D39E3"/>
  <w15:chartTrackingRefBased/>
  <w15:docId w15:val="{7204BE1C-A73C-4C6A-BC3B-BA8BC1AF8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2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45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5630"/>
  </w:style>
  <w:style w:type="paragraph" w:styleId="Pieddepage">
    <w:name w:val="footer"/>
    <w:basedOn w:val="Normal"/>
    <w:link w:val="PieddepageCar"/>
    <w:uiPriority w:val="99"/>
    <w:unhideWhenUsed/>
    <w:rsid w:val="00D45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45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202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VAN GANSEN</dc:creator>
  <cp:keywords/>
  <dc:description/>
  <cp:lastModifiedBy>Emilie VAN GANSEN</cp:lastModifiedBy>
  <cp:revision>7</cp:revision>
  <dcterms:created xsi:type="dcterms:W3CDTF">2024-01-23T13:37:00Z</dcterms:created>
  <dcterms:modified xsi:type="dcterms:W3CDTF">2025-05-19T13:43:00Z</dcterms:modified>
</cp:coreProperties>
</file>