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D8B8F2" w14:textId="0820B08D" w:rsidR="00397854" w:rsidRPr="001A4260" w:rsidRDefault="00397854" w:rsidP="00397854">
      <w:pPr>
        <w:ind w:right="118"/>
        <w:jc w:val="right"/>
        <w:rPr>
          <w:b/>
          <w:color w:val="004899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3865FCE9" wp14:editId="75C9E88C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3122295" cy="218122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29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A4260">
        <w:rPr>
          <w:b/>
          <w:color w:val="004899"/>
          <w:sz w:val="32"/>
          <w:szCs w:val="32"/>
        </w:rPr>
        <w:t>DÉPARTEMENT DE SEINE-ET-MARNE</w:t>
      </w:r>
    </w:p>
    <w:p w14:paraId="1B3C0318" w14:textId="77777777" w:rsidR="00397854" w:rsidRPr="001A4260" w:rsidRDefault="00397854" w:rsidP="00397854">
      <w:pPr>
        <w:jc w:val="right"/>
        <w:rPr>
          <w:b/>
          <w:color w:val="00ADE9"/>
          <w:sz w:val="24"/>
          <w:szCs w:val="24"/>
        </w:rPr>
      </w:pPr>
      <w:r w:rsidRPr="001A4260">
        <w:rPr>
          <w:b/>
          <w:color w:val="00ADE9"/>
          <w:sz w:val="24"/>
          <w:szCs w:val="24"/>
        </w:rPr>
        <w:t>DIRECTION DE L’ARCHITECTURE, DES</w:t>
      </w:r>
    </w:p>
    <w:p w14:paraId="684F67C3" w14:textId="77777777" w:rsidR="00397854" w:rsidRPr="001A4260" w:rsidRDefault="00397854" w:rsidP="00397854">
      <w:pPr>
        <w:jc w:val="right"/>
        <w:rPr>
          <w:b/>
          <w:color w:val="00ADE9"/>
          <w:sz w:val="24"/>
          <w:szCs w:val="24"/>
        </w:rPr>
      </w:pPr>
      <w:r w:rsidRPr="001A4260">
        <w:rPr>
          <w:b/>
          <w:color w:val="00ADE9"/>
          <w:sz w:val="24"/>
          <w:szCs w:val="24"/>
        </w:rPr>
        <w:t xml:space="preserve"> BÂTIMENTS ET DES COLLÈGES</w:t>
      </w:r>
    </w:p>
    <w:p w14:paraId="494C9EF2" w14:textId="77777777" w:rsidR="00397854" w:rsidRPr="001A4260" w:rsidRDefault="00397854" w:rsidP="00397854">
      <w:pPr>
        <w:jc w:val="right"/>
      </w:pPr>
      <w:r w:rsidRPr="001A4260">
        <w:t>HÔTEL DU DÉPARTEMENT - CS50377</w:t>
      </w:r>
    </w:p>
    <w:p w14:paraId="1B7A9477" w14:textId="77777777" w:rsidR="00397854" w:rsidRPr="001A4260" w:rsidRDefault="00397854" w:rsidP="00397854">
      <w:pPr>
        <w:jc w:val="right"/>
      </w:pPr>
      <w:r w:rsidRPr="001A4260">
        <w:t>77010 ME</w:t>
      </w:r>
      <w:r>
        <w:t>LUN CEDEX – Tél : 01.64.14.73.37</w:t>
      </w:r>
    </w:p>
    <w:p w14:paraId="2DBA6E45" w14:textId="0576EFC3" w:rsidR="0010646E" w:rsidRPr="00A3328F" w:rsidRDefault="0010646E" w:rsidP="00397854">
      <w:pPr>
        <w:ind w:right="118"/>
        <w:jc w:val="right"/>
        <w:rPr>
          <w:rFonts w:eastAsia="Calibri"/>
          <w:i/>
          <w:smallCaps/>
          <w:color w:val="004899"/>
          <w:szCs w:val="22"/>
          <w:lang w:eastAsia="en-US"/>
        </w:rPr>
      </w:pPr>
      <w:r w:rsidRPr="00A3328F">
        <w:rPr>
          <w:rFonts w:eastAsia="Calibri"/>
          <w:i/>
          <w:smallCaps/>
          <w:color w:val="004899"/>
          <w:szCs w:val="22"/>
          <w:lang w:eastAsia="en-US"/>
        </w:rPr>
        <w:t xml:space="preserve"> </w:t>
      </w:r>
    </w:p>
    <w:p w14:paraId="64250CFA" w14:textId="77777777" w:rsidR="0010646E" w:rsidRPr="00A3328F" w:rsidRDefault="0010646E" w:rsidP="0010646E">
      <w:pPr>
        <w:spacing w:line="259" w:lineRule="auto"/>
        <w:ind w:right="118"/>
        <w:jc w:val="right"/>
        <w:rPr>
          <w:rFonts w:eastAsia="Calibri"/>
          <w:b/>
          <w:color w:val="004899"/>
          <w:sz w:val="34"/>
          <w:szCs w:val="34"/>
          <w:lang w:eastAsia="en-US"/>
        </w:rPr>
      </w:pPr>
    </w:p>
    <w:p w14:paraId="68A642DC" w14:textId="0F84977B" w:rsidR="0010646E" w:rsidRPr="00A3328F" w:rsidRDefault="0010646E" w:rsidP="0010646E">
      <w:pPr>
        <w:spacing w:line="259" w:lineRule="auto"/>
        <w:ind w:right="118"/>
        <w:jc w:val="right"/>
        <w:rPr>
          <w:rFonts w:eastAsia="Calibri"/>
          <w:b/>
          <w:color w:val="004899"/>
          <w:sz w:val="34"/>
          <w:szCs w:val="34"/>
          <w:lang w:eastAsia="en-US"/>
        </w:rPr>
      </w:pPr>
    </w:p>
    <w:p w14:paraId="4D5FD80C" w14:textId="77777777" w:rsidR="0010646E" w:rsidRPr="00A3328F" w:rsidRDefault="0010646E" w:rsidP="0010646E">
      <w:pPr>
        <w:spacing w:line="259" w:lineRule="auto"/>
        <w:ind w:right="118"/>
        <w:jc w:val="right"/>
        <w:rPr>
          <w:rFonts w:eastAsia="Calibri"/>
          <w:b/>
          <w:color w:val="004899"/>
          <w:sz w:val="34"/>
          <w:szCs w:val="34"/>
          <w:lang w:eastAsia="en-US"/>
        </w:rPr>
      </w:pPr>
    </w:p>
    <w:p w14:paraId="4A13560C" w14:textId="77777777" w:rsidR="0010646E" w:rsidRPr="00A3328F" w:rsidRDefault="0010646E" w:rsidP="0010646E">
      <w:pPr>
        <w:spacing w:after="160" w:line="259" w:lineRule="auto"/>
        <w:ind w:left="4111" w:right="118"/>
        <w:jc w:val="right"/>
        <w:rPr>
          <w:rFonts w:eastAsia="Calibri"/>
          <w:b/>
          <w:color w:val="004899"/>
          <w:sz w:val="34"/>
          <w:szCs w:val="34"/>
          <w:lang w:eastAsia="en-US"/>
        </w:rPr>
      </w:pPr>
    </w:p>
    <w:p w14:paraId="62D8EFBC" w14:textId="77777777" w:rsidR="0010646E" w:rsidRPr="00A3328F" w:rsidRDefault="0010646E" w:rsidP="0010646E">
      <w:pPr>
        <w:spacing w:after="160" w:line="259" w:lineRule="auto"/>
        <w:ind w:left="4111" w:right="118"/>
        <w:jc w:val="right"/>
        <w:rPr>
          <w:rFonts w:eastAsia="Calibri"/>
          <w:b/>
          <w:color w:val="004899"/>
          <w:sz w:val="34"/>
          <w:szCs w:val="34"/>
          <w:lang w:eastAsia="en-US"/>
        </w:rPr>
      </w:pPr>
    </w:p>
    <w:p w14:paraId="2CA2C7D3" w14:textId="77777777" w:rsidR="0010646E" w:rsidRPr="00A3328F" w:rsidRDefault="0010646E" w:rsidP="001A31C4">
      <w:pPr>
        <w:spacing w:line="259" w:lineRule="auto"/>
        <w:ind w:right="118"/>
        <w:jc w:val="center"/>
        <w:rPr>
          <w:rFonts w:eastAsia="Calibri"/>
          <w:b/>
          <w:color w:val="004899"/>
          <w:sz w:val="34"/>
          <w:szCs w:val="34"/>
          <w:lang w:eastAsia="en-US"/>
        </w:rPr>
      </w:pPr>
    </w:p>
    <w:p w14:paraId="7C3671F2" w14:textId="77777777" w:rsidR="001A31C4" w:rsidRPr="0089490B" w:rsidRDefault="0009651F" w:rsidP="001A31C4">
      <w:pPr>
        <w:pBdr>
          <w:top w:val="single" w:sz="4" w:space="3" w:color="004899"/>
          <w:left w:val="single" w:sz="4" w:space="4" w:color="004899"/>
          <w:bottom w:val="single" w:sz="4" w:space="3" w:color="004899"/>
          <w:right w:val="single" w:sz="4" w:space="4" w:color="004899"/>
        </w:pBdr>
        <w:ind w:right="118"/>
        <w:jc w:val="center"/>
        <w:rPr>
          <w:rFonts w:eastAsia="Arial"/>
          <w:b/>
          <w:color w:val="004899"/>
          <w:sz w:val="40"/>
          <w:szCs w:val="40"/>
        </w:rPr>
      </w:pPr>
      <w:r w:rsidRPr="001A31C4">
        <w:rPr>
          <w:rFonts w:eastAsia="Arial"/>
          <w:b/>
          <w:color w:val="004899"/>
          <w:sz w:val="40"/>
          <w:szCs w:val="40"/>
        </w:rPr>
        <w:t xml:space="preserve">ACCORD-CADRE POUR LA FOURNITURE ET L’ACHEMINEMENT D’ÉLECTRICITÉ ET SERVICES ASSOCIÉS </w:t>
      </w:r>
      <w:r w:rsidR="001A31C4" w:rsidRPr="0089490B">
        <w:rPr>
          <w:rFonts w:eastAsia="Arial"/>
          <w:b/>
          <w:color w:val="004899"/>
          <w:sz w:val="40"/>
          <w:szCs w:val="40"/>
        </w:rPr>
        <w:t>POUR LES SITES DES ADHERENTS DU GROUPEMENT DE COMMANDES COORDONNE PAR LE CONSEIL DEPARTEMENTAL DE SEINE ET MARNE</w:t>
      </w:r>
    </w:p>
    <w:p w14:paraId="4FBE54A3" w14:textId="77777777" w:rsidR="001A31C4" w:rsidRPr="0089490B" w:rsidRDefault="001A31C4" w:rsidP="001A31C4">
      <w:pPr>
        <w:pBdr>
          <w:top w:val="single" w:sz="4" w:space="3" w:color="004899"/>
          <w:left w:val="single" w:sz="4" w:space="4" w:color="004899"/>
          <w:bottom w:val="single" w:sz="4" w:space="3" w:color="004899"/>
          <w:right w:val="single" w:sz="4" w:space="4" w:color="004899"/>
        </w:pBdr>
        <w:ind w:right="118"/>
        <w:jc w:val="center"/>
        <w:rPr>
          <w:rFonts w:eastAsia="Arial"/>
          <w:b/>
          <w:color w:val="004899"/>
          <w:sz w:val="40"/>
          <w:szCs w:val="40"/>
        </w:rPr>
      </w:pPr>
      <w:r w:rsidRPr="0089490B">
        <w:rPr>
          <w:rFonts w:eastAsia="Arial"/>
          <w:b/>
          <w:color w:val="004899"/>
          <w:sz w:val="40"/>
          <w:szCs w:val="40"/>
        </w:rPr>
        <w:t>POUR LES ANNÉES 2025-2029</w:t>
      </w:r>
    </w:p>
    <w:p w14:paraId="42EAEBD0" w14:textId="1749906D" w:rsidR="0010646E" w:rsidRDefault="0010646E" w:rsidP="001A31C4">
      <w:pPr>
        <w:spacing w:line="259" w:lineRule="auto"/>
        <w:ind w:right="118"/>
        <w:rPr>
          <w:rFonts w:eastAsia="Calibri"/>
          <w:b/>
          <w:color w:val="004899"/>
          <w:sz w:val="34"/>
          <w:szCs w:val="34"/>
          <w:lang w:eastAsia="en-US"/>
        </w:rPr>
      </w:pPr>
    </w:p>
    <w:p w14:paraId="1501B3AE" w14:textId="4E583263" w:rsidR="001A31C4" w:rsidRPr="005B120B" w:rsidRDefault="001A31C4" w:rsidP="001A31C4">
      <w:pPr>
        <w:pBdr>
          <w:top w:val="single" w:sz="4" w:space="3" w:color="00ADE9"/>
          <w:left w:val="single" w:sz="4" w:space="0" w:color="00ADE9"/>
          <w:bottom w:val="single" w:sz="4" w:space="3" w:color="00ADE9"/>
          <w:right w:val="single" w:sz="4" w:space="4" w:color="00ADE9"/>
        </w:pBdr>
        <w:spacing w:line="259" w:lineRule="auto"/>
        <w:ind w:left="142" w:right="118"/>
        <w:jc w:val="center"/>
        <w:rPr>
          <w:rFonts w:eastAsia="Calibri"/>
          <w:color w:val="00ADE9"/>
          <w:sz w:val="32"/>
          <w:szCs w:val="32"/>
          <w:lang w:eastAsia="en-US"/>
        </w:rPr>
      </w:pPr>
      <w:r w:rsidRPr="005B120B">
        <w:rPr>
          <w:rFonts w:eastAsia="Calibri"/>
          <w:color w:val="00ADE9"/>
          <w:sz w:val="32"/>
          <w:szCs w:val="32"/>
          <w:lang w:eastAsia="en-US"/>
        </w:rPr>
        <w:t xml:space="preserve">Lot 1 : </w:t>
      </w:r>
      <w:r w:rsidRPr="0089490B">
        <w:rPr>
          <w:rFonts w:eastAsia="Calibri"/>
          <w:color w:val="00ADE9"/>
          <w:sz w:val="32"/>
          <w:szCs w:val="32"/>
          <w:lang w:eastAsia="en-US"/>
        </w:rPr>
        <w:t>Points de livraison du segment tarifaire C2 à C5</w:t>
      </w:r>
      <w:r w:rsidR="000A3842">
        <w:rPr>
          <w:rFonts w:eastAsia="Calibri"/>
          <w:color w:val="00ADE9"/>
          <w:sz w:val="32"/>
          <w:szCs w:val="32"/>
          <w:lang w:eastAsia="en-US"/>
        </w:rPr>
        <w:t xml:space="preserve"> </w:t>
      </w:r>
      <w:r w:rsidR="000A3842" w:rsidRPr="000A3842">
        <w:rPr>
          <w:rFonts w:eastAsia="Calibri"/>
          <w:color w:val="00ADE9"/>
          <w:sz w:val="32"/>
          <w:szCs w:val="32"/>
          <w:lang w:eastAsia="en-US"/>
        </w:rPr>
        <w:t>en territoire ENEDIS</w:t>
      </w:r>
      <w:bookmarkStart w:id="0" w:name="_GoBack"/>
      <w:bookmarkEnd w:id="0"/>
    </w:p>
    <w:p w14:paraId="7D56C7FD" w14:textId="77777777" w:rsidR="001A31C4" w:rsidRDefault="001A31C4" w:rsidP="001A31C4">
      <w:pPr>
        <w:ind w:right="118"/>
        <w:jc w:val="center"/>
        <w:rPr>
          <w:rFonts w:eastAsia="Calibri"/>
          <w:b/>
          <w:i/>
          <w:smallCaps/>
          <w:color w:val="004899"/>
          <w:sz w:val="24"/>
          <w:szCs w:val="24"/>
          <w:lang w:eastAsia="en-US"/>
        </w:rPr>
      </w:pPr>
    </w:p>
    <w:p w14:paraId="05433471" w14:textId="77777777" w:rsidR="001A31C4" w:rsidRPr="005B120B" w:rsidRDefault="001A31C4" w:rsidP="001A31C4">
      <w:pPr>
        <w:pBdr>
          <w:top w:val="single" w:sz="4" w:space="3" w:color="00ADE9"/>
          <w:left w:val="single" w:sz="4" w:space="0" w:color="00ADE9"/>
          <w:bottom w:val="single" w:sz="4" w:space="3" w:color="00ADE9"/>
          <w:right w:val="single" w:sz="4" w:space="4" w:color="00ADE9"/>
        </w:pBdr>
        <w:spacing w:line="259" w:lineRule="auto"/>
        <w:ind w:left="142" w:right="118"/>
        <w:jc w:val="center"/>
        <w:rPr>
          <w:rFonts w:eastAsia="Calibri"/>
          <w:color w:val="00ADE9"/>
          <w:sz w:val="32"/>
          <w:szCs w:val="32"/>
          <w:lang w:eastAsia="en-US"/>
        </w:rPr>
      </w:pPr>
      <w:r>
        <w:rPr>
          <w:rFonts w:eastAsia="Calibri"/>
          <w:color w:val="00ADE9"/>
          <w:sz w:val="32"/>
          <w:szCs w:val="32"/>
          <w:lang w:eastAsia="en-US"/>
        </w:rPr>
        <w:t>Lot 2 :</w:t>
      </w:r>
      <w:r w:rsidRPr="0089490B">
        <w:rPr>
          <w:b/>
          <w:color w:val="004799"/>
          <w:sz w:val="34"/>
        </w:rPr>
        <w:t xml:space="preserve"> </w:t>
      </w:r>
      <w:r w:rsidRPr="0089490B">
        <w:rPr>
          <w:rFonts w:eastAsia="Calibri"/>
          <w:color w:val="00ADE9"/>
          <w:sz w:val="32"/>
          <w:szCs w:val="32"/>
          <w:lang w:eastAsia="en-US"/>
        </w:rPr>
        <w:t>Points de livraison raccordés par une ELD sur le secteur de Mitry-Mory</w:t>
      </w:r>
    </w:p>
    <w:p w14:paraId="76E0469C" w14:textId="77777777" w:rsidR="001A31C4" w:rsidRPr="00A3328F" w:rsidRDefault="001A31C4" w:rsidP="001A31C4">
      <w:pPr>
        <w:spacing w:line="259" w:lineRule="auto"/>
        <w:ind w:right="118"/>
        <w:rPr>
          <w:rFonts w:eastAsia="Calibri"/>
          <w:b/>
          <w:color w:val="004899"/>
          <w:sz w:val="34"/>
          <w:szCs w:val="34"/>
          <w:lang w:eastAsia="en-US"/>
        </w:rPr>
      </w:pPr>
    </w:p>
    <w:p w14:paraId="5014A8BF" w14:textId="77777777" w:rsidR="0010646E" w:rsidRPr="00A3328F" w:rsidRDefault="0010646E" w:rsidP="0010646E">
      <w:pPr>
        <w:spacing w:line="259" w:lineRule="auto"/>
        <w:ind w:right="118"/>
        <w:jc w:val="right"/>
        <w:rPr>
          <w:rFonts w:eastAsia="Calibri"/>
          <w:b/>
          <w:color w:val="004899"/>
          <w:sz w:val="34"/>
          <w:szCs w:val="34"/>
          <w:lang w:eastAsia="en-US"/>
        </w:rPr>
      </w:pPr>
    </w:p>
    <w:p w14:paraId="439A8D5D" w14:textId="77777777" w:rsidR="0010646E" w:rsidRPr="00A3328F" w:rsidRDefault="0010646E" w:rsidP="0010646E">
      <w:pPr>
        <w:spacing w:line="259" w:lineRule="auto"/>
        <w:ind w:right="118"/>
        <w:jc w:val="right"/>
        <w:rPr>
          <w:rFonts w:eastAsia="Calibri"/>
          <w:b/>
          <w:color w:val="004899"/>
          <w:sz w:val="34"/>
          <w:szCs w:val="34"/>
          <w:lang w:eastAsia="en-US"/>
        </w:rPr>
      </w:pPr>
    </w:p>
    <w:p w14:paraId="1B2E0ACB" w14:textId="77777777" w:rsidR="0010646E" w:rsidRPr="00A3328F" w:rsidRDefault="0010646E" w:rsidP="0010646E">
      <w:pPr>
        <w:spacing w:line="259" w:lineRule="auto"/>
        <w:ind w:right="118"/>
        <w:jc w:val="right"/>
        <w:rPr>
          <w:rFonts w:eastAsia="Calibri"/>
          <w:b/>
          <w:color w:val="004899"/>
          <w:sz w:val="34"/>
          <w:szCs w:val="34"/>
          <w:lang w:eastAsia="en-US"/>
        </w:rPr>
      </w:pPr>
    </w:p>
    <w:p w14:paraId="5060D7B3" w14:textId="5099C7D5" w:rsidR="0010646E" w:rsidRPr="0010646E" w:rsidRDefault="000A3842" w:rsidP="0010646E">
      <w:pPr>
        <w:spacing w:line="259" w:lineRule="auto"/>
        <w:ind w:right="118"/>
        <w:jc w:val="right"/>
        <w:rPr>
          <w:rFonts w:eastAsia="Calibri"/>
          <w:b/>
          <w:smallCaps/>
          <w:color w:val="004899"/>
          <w:sz w:val="28"/>
          <w:szCs w:val="28"/>
          <w:lang w:eastAsia="en-US"/>
        </w:rPr>
      </w:pPr>
      <w:r w:rsidRPr="000A3842">
        <w:rPr>
          <w:rFonts w:eastAsia="Calibri"/>
          <w:b/>
          <w:smallCaps/>
          <w:color w:val="004899"/>
          <w:sz w:val="28"/>
          <w:szCs w:val="28"/>
          <w:lang w:eastAsia="en-US"/>
        </w:rPr>
        <w:t>Annexe 1</w:t>
      </w:r>
      <w:r w:rsidR="0010646E" w:rsidRPr="0010646E">
        <w:rPr>
          <w:rFonts w:eastAsia="Calibri"/>
          <w:b/>
          <w:smallCaps/>
          <w:color w:val="004899"/>
          <w:sz w:val="28"/>
          <w:szCs w:val="28"/>
          <w:lang w:eastAsia="en-US"/>
        </w:rPr>
        <w:t xml:space="preserve"> </w:t>
      </w:r>
    </w:p>
    <w:p w14:paraId="2E3FD295" w14:textId="77777777" w:rsidR="0010646E" w:rsidRPr="00155CDB" w:rsidRDefault="0010646E" w:rsidP="0010646E">
      <w:pPr>
        <w:spacing w:line="259" w:lineRule="auto"/>
        <w:ind w:right="118"/>
        <w:jc w:val="right"/>
        <w:rPr>
          <w:rFonts w:eastAsia="Calibri"/>
          <w:b/>
          <w:smallCaps/>
          <w:color w:val="004899"/>
          <w:sz w:val="28"/>
          <w:szCs w:val="28"/>
          <w:lang w:eastAsia="en-US"/>
        </w:rPr>
      </w:pPr>
      <w:r>
        <w:rPr>
          <w:rFonts w:eastAsia="Calibri"/>
          <w:b/>
          <w:smallCaps/>
          <w:color w:val="004899"/>
          <w:sz w:val="28"/>
          <w:szCs w:val="28"/>
          <w:lang w:eastAsia="en-US"/>
        </w:rPr>
        <w:t>Règlement de Consultation</w:t>
      </w:r>
    </w:p>
    <w:p w14:paraId="617E6ED3" w14:textId="77777777" w:rsidR="0010646E" w:rsidRDefault="0010646E" w:rsidP="0010646E">
      <w:pPr>
        <w:spacing w:after="160" w:line="259" w:lineRule="auto"/>
        <w:ind w:right="118"/>
        <w:jc w:val="right"/>
        <w:rPr>
          <w:rFonts w:eastAsia="Calibri"/>
          <w:b/>
          <w:smallCaps/>
          <w:color w:val="004899"/>
          <w:sz w:val="28"/>
          <w:szCs w:val="28"/>
          <w:lang w:eastAsia="en-US"/>
        </w:rPr>
      </w:pPr>
      <w:r>
        <w:rPr>
          <w:rFonts w:eastAsia="Calibri"/>
          <w:b/>
          <w:smallCaps/>
          <w:color w:val="004899"/>
          <w:sz w:val="28"/>
          <w:szCs w:val="28"/>
          <w:lang w:eastAsia="en-US"/>
        </w:rPr>
        <w:t>RC</w:t>
      </w:r>
    </w:p>
    <w:p w14:paraId="4FA9F08C" w14:textId="77777777" w:rsidR="00F35C66" w:rsidRDefault="00F35C66" w:rsidP="0010646E">
      <w:pPr>
        <w:spacing w:after="160" w:line="259" w:lineRule="auto"/>
        <w:ind w:right="118"/>
        <w:jc w:val="right"/>
        <w:rPr>
          <w:rFonts w:eastAsia="Calibri"/>
          <w:b/>
          <w:smallCaps/>
          <w:color w:val="004899"/>
          <w:sz w:val="28"/>
          <w:szCs w:val="28"/>
          <w:lang w:eastAsia="en-US"/>
        </w:rPr>
      </w:pPr>
    </w:p>
    <w:p w14:paraId="0E8718B4" w14:textId="77777777" w:rsidR="00F35C66" w:rsidRDefault="00F35C66" w:rsidP="0010646E">
      <w:pPr>
        <w:spacing w:after="160" w:line="259" w:lineRule="auto"/>
        <w:ind w:right="118"/>
        <w:jc w:val="right"/>
        <w:rPr>
          <w:rFonts w:eastAsia="Calibri"/>
          <w:b/>
          <w:smallCaps/>
          <w:color w:val="004899"/>
          <w:sz w:val="28"/>
          <w:szCs w:val="28"/>
          <w:lang w:eastAsia="en-US"/>
        </w:rPr>
      </w:pPr>
    </w:p>
    <w:p w14:paraId="0D2C5FEF" w14:textId="77777777" w:rsidR="0010646E" w:rsidRPr="0010646E" w:rsidRDefault="0010646E" w:rsidP="00F35C66">
      <w:pPr>
        <w:spacing w:line="259" w:lineRule="auto"/>
        <w:ind w:right="118"/>
        <w:jc w:val="center"/>
        <w:rPr>
          <w:rFonts w:eastAsia="Calibri"/>
          <w:b/>
          <w:smallCaps/>
          <w:color w:val="004899"/>
          <w:sz w:val="28"/>
          <w:szCs w:val="28"/>
          <w:lang w:eastAsia="en-US"/>
        </w:rPr>
      </w:pPr>
      <w:r w:rsidRPr="0010646E">
        <w:rPr>
          <w:rFonts w:eastAsia="Calibri"/>
          <w:b/>
          <w:smallCaps/>
          <w:color w:val="004899"/>
          <w:sz w:val="28"/>
          <w:szCs w:val="28"/>
          <w:lang w:eastAsia="en-US"/>
        </w:rPr>
        <w:t>Cadre de mémoire technique</w:t>
      </w:r>
    </w:p>
    <w:p w14:paraId="7A691AB4" w14:textId="77777777" w:rsidR="0010646E" w:rsidRPr="0010646E" w:rsidRDefault="0010646E" w:rsidP="0010646E">
      <w:pPr>
        <w:spacing w:line="259" w:lineRule="auto"/>
        <w:ind w:right="118"/>
        <w:jc w:val="right"/>
        <w:rPr>
          <w:rFonts w:eastAsia="Calibri"/>
          <w:b/>
          <w:color w:val="004899"/>
          <w:sz w:val="34"/>
          <w:szCs w:val="34"/>
          <w:lang w:eastAsia="en-US"/>
        </w:rPr>
      </w:pPr>
    </w:p>
    <w:p w14:paraId="475BE0C9" w14:textId="2935B3B0" w:rsidR="00E914F6" w:rsidRDefault="00E914F6" w:rsidP="00652C4C">
      <w:pPr>
        <w:pStyle w:val="RedTxt"/>
        <w:keepLines w:val="0"/>
        <w:jc w:val="center"/>
        <w:rPr>
          <w:b/>
          <w:color w:val="FFFFFF" w:themeColor="background1"/>
          <w:sz w:val="22"/>
          <w:szCs w:val="22"/>
          <w:u w:val="single"/>
        </w:rPr>
      </w:pPr>
    </w:p>
    <w:p w14:paraId="1BC28171" w14:textId="77777777" w:rsidR="003443EE" w:rsidRDefault="003443EE" w:rsidP="00542D2F">
      <w:pPr>
        <w:pStyle w:val="RedTxt"/>
        <w:keepLines w:val="0"/>
        <w:jc w:val="both"/>
        <w:rPr>
          <w:sz w:val="20"/>
          <w:szCs w:val="20"/>
        </w:rPr>
      </w:pPr>
    </w:p>
    <w:p w14:paraId="0FEC7FC1" w14:textId="77777777" w:rsidR="003443EE" w:rsidRDefault="004E2B0F" w:rsidP="00542D2F">
      <w:pPr>
        <w:pStyle w:val="RedTxt"/>
        <w:keepLines w:val="0"/>
        <w:jc w:val="both"/>
        <w:rPr>
          <w:sz w:val="20"/>
          <w:szCs w:val="20"/>
          <w:u w:val="single"/>
        </w:rPr>
      </w:pPr>
      <w:r w:rsidRPr="004E2B0F">
        <w:rPr>
          <w:sz w:val="20"/>
          <w:szCs w:val="20"/>
          <w:u w:val="single"/>
        </w:rPr>
        <w:t>Identification du candidat :</w:t>
      </w:r>
    </w:p>
    <w:p w14:paraId="7EEDCF53" w14:textId="77777777" w:rsidR="004E2B0F" w:rsidRPr="004E2B0F" w:rsidRDefault="004E2B0F" w:rsidP="00542D2F">
      <w:pPr>
        <w:pStyle w:val="RedTxt"/>
        <w:keepLines w:val="0"/>
        <w:jc w:val="both"/>
        <w:rPr>
          <w:sz w:val="20"/>
          <w:szCs w:val="20"/>
          <w:u w:val="single"/>
        </w:rPr>
      </w:pPr>
    </w:p>
    <w:p w14:paraId="0437968C" w14:textId="77777777" w:rsidR="004E2B0F" w:rsidRPr="00810EB8" w:rsidRDefault="004E2B0F" w:rsidP="00542D2F">
      <w:pPr>
        <w:pStyle w:val="RedTxt"/>
        <w:keepLines w:val="0"/>
        <w:jc w:val="both"/>
        <w:rPr>
          <w:b/>
          <w:sz w:val="20"/>
          <w:szCs w:val="20"/>
        </w:rPr>
      </w:pPr>
      <w:r w:rsidRPr="00810EB8">
        <w:rPr>
          <w:b/>
          <w:sz w:val="20"/>
          <w:szCs w:val="20"/>
        </w:rPr>
        <w:t>Nom de la société :</w:t>
      </w:r>
    </w:p>
    <w:p w14:paraId="639721D8" w14:textId="77777777" w:rsidR="004E2B0F" w:rsidRPr="000E5107" w:rsidRDefault="004E2B0F" w:rsidP="004E2B0F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37FA4305" w14:textId="77777777" w:rsidR="004E2B0F" w:rsidRDefault="004E2B0F" w:rsidP="004E2B0F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</w:p>
    <w:p w14:paraId="16E9F1B5" w14:textId="77777777" w:rsidR="004E2B0F" w:rsidRPr="004E2B0F" w:rsidRDefault="004E2B0F" w:rsidP="004E2B0F">
      <w:pPr>
        <w:pStyle w:val="RedTxt"/>
        <w:keepLines w:val="0"/>
        <w:jc w:val="both"/>
        <w:rPr>
          <w:sz w:val="20"/>
          <w:szCs w:val="20"/>
        </w:rPr>
      </w:pPr>
      <w:r w:rsidRPr="004E2B0F">
        <w:rPr>
          <w:sz w:val="20"/>
          <w:szCs w:val="20"/>
        </w:rPr>
        <w:t>Adresse :</w:t>
      </w:r>
    </w:p>
    <w:p w14:paraId="27EA6CE5" w14:textId="77777777" w:rsidR="004E2B0F" w:rsidRDefault="004E2B0F" w:rsidP="004E2B0F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6760533F" w14:textId="77777777" w:rsidR="004E2B0F" w:rsidRDefault="004E2B0F" w:rsidP="004E2B0F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>
        <w:tab/>
      </w:r>
    </w:p>
    <w:p w14:paraId="756691B8" w14:textId="77777777" w:rsidR="004E2B0F" w:rsidRDefault="004E2B0F" w:rsidP="004E2B0F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>
        <w:t>Tél :</w:t>
      </w:r>
      <w:r>
        <w:tab/>
      </w:r>
    </w:p>
    <w:p w14:paraId="7AF12704" w14:textId="77777777" w:rsidR="004E2B0F" w:rsidRPr="000E5107" w:rsidRDefault="004E2B0F" w:rsidP="004E2B0F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>
        <w:t>Mail :</w:t>
      </w:r>
      <w:r>
        <w:tab/>
      </w:r>
    </w:p>
    <w:p w14:paraId="1072C94E" w14:textId="77777777" w:rsidR="004E2B0F" w:rsidRDefault="004E2B0F" w:rsidP="00542D2F">
      <w:pPr>
        <w:pStyle w:val="RedTxt"/>
        <w:keepLines w:val="0"/>
        <w:jc w:val="both"/>
        <w:rPr>
          <w:sz w:val="20"/>
          <w:szCs w:val="20"/>
        </w:rPr>
      </w:pPr>
    </w:p>
    <w:p w14:paraId="1EA16AC3" w14:textId="77777777" w:rsidR="003443EE" w:rsidRDefault="003443EE" w:rsidP="00542D2F">
      <w:pPr>
        <w:pStyle w:val="RedTxt"/>
        <w:keepLines w:val="0"/>
        <w:jc w:val="both"/>
        <w:rPr>
          <w:sz w:val="20"/>
          <w:szCs w:val="20"/>
        </w:rPr>
      </w:pPr>
    </w:p>
    <w:p w14:paraId="318981E0" w14:textId="77777777" w:rsidR="003443EE" w:rsidRDefault="003443EE" w:rsidP="00542D2F">
      <w:pPr>
        <w:pStyle w:val="RedTxt"/>
        <w:keepLines w:val="0"/>
        <w:jc w:val="both"/>
        <w:rPr>
          <w:sz w:val="20"/>
          <w:szCs w:val="20"/>
        </w:rPr>
      </w:pPr>
    </w:p>
    <w:p w14:paraId="03482959" w14:textId="77777777" w:rsidR="003443EE" w:rsidRDefault="003443EE" w:rsidP="00542D2F">
      <w:pPr>
        <w:pStyle w:val="RedTxt"/>
        <w:keepLines w:val="0"/>
        <w:jc w:val="both"/>
        <w:rPr>
          <w:sz w:val="20"/>
          <w:szCs w:val="20"/>
        </w:rPr>
      </w:pPr>
    </w:p>
    <w:p w14:paraId="0266ECF0" w14:textId="77777777" w:rsidR="003443EE" w:rsidRDefault="003443EE" w:rsidP="00542D2F">
      <w:pPr>
        <w:pStyle w:val="RedTxt"/>
        <w:keepLines w:val="0"/>
        <w:jc w:val="both"/>
        <w:rPr>
          <w:sz w:val="20"/>
          <w:szCs w:val="20"/>
        </w:rPr>
      </w:pPr>
    </w:p>
    <w:p w14:paraId="419C701B" w14:textId="77777777" w:rsidR="003443EE" w:rsidRDefault="003443EE" w:rsidP="00542D2F">
      <w:pPr>
        <w:pStyle w:val="RedTxt"/>
        <w:keepLines w:val="0"/>
        <w:jc w:val="both"/>
        <w:rPr>
          <w:sz w:val="20"/>
          <w:szCs w:val="20"/>
        </w:rPr>
      </w:pPr>
    </w:p>
    <w:p w14:paraId="2985A022" w14:textId="77777777" w:rsidR="003443EE" w:rsidRDefault="003443EE" w:rsidP="00542D2F">
      <w:pPr>
        <w:pStyle w:val="RedTxt"/>
        <w:keepLines w:val="0"/>
        <w:jc w:val="both"/>
        <w:rPr>
          <w:sz w:val="20"/>
          <w:szCs w:val="20"/>
        </w:rPr>
      </w:pPr>
    </w:p>
    <w:p w14:paraId="065D12DE" w14:textId="77777777" w:rsidR="003443EE" w:rsidRDefault="003443EE" w:rsidP="00542D2F">
      <w:pPr>
        <w:pStyle w:val="RedTxt"/>
        <w:keepLines w:val="0"/>
        <w:jc w:val="both"/>
        <w:rPr>
          <w:sz w:val="20"/>
          <w:szCs w:val="20"/>
        </w:rPr>
      </w:pPr>
    </w:p>
    <w:p w14:paraId="3BA9924F" w14:textId="77777777" w:rsidR="003443EE" w:rsidRDefault="003443EE">
      <w:pPr>
        <w:widowControl/>
        <w:autoSpaceDE/>
        <w:autoSpaceDN/>
        <w:adjustRightInd/>
      </w:pPr>
      <w:r>
        <w:br w:type="page"/>
      </w:r>
    </w:p>
    <w:p w14:paraId="735EBB5C" w14:textId="77777777" w:rsidR="003443EE" w:rsidRDefault="003443EE" w:rsidP="00542D2F">
      <w:pPr>
        <w:pStyle w:val="RedTxt"/>
        <w:keepLines w:val="0"/>
        <w:jc w:val="both"/>
        <w:rPr>
          <w:sz w:val="20"/>
          <w:szCs w:val="20"/>
        </w:rPr>
      </w:pPr>
    </w:p>
    <w:p w14:paraId="1446B063" w14:textId="77777777" w:rsidR="00530D24" w:rsidRDefault="00530D24" w:rsidP="00530D24">
      <w:pPr>
        <w:pStyle w:val="RedTxt"/>
        <w:keepLines w:val="0"/>
        <w:jc w:val="center"/>
        <w:rPr>
          <w:b/>
          <w:color w:val="FFFFFF" w:themeColor="background1"/>
          <w:sz w:val="22"/>
          <w:szCs w:val="22"/>
          <w:u w:val="single"/>
        </w:rPr>
      </w:pPr>
    </w:p>
    <w:p w14:paraId="76E97218" w14:textId="77777777" w:rsidR="00530D24" w:rsidRDefault="00F81653" w:rsidP="00530D24">
      <w:pPr>
        <w:pStyle w:val="RedTxt"/>
        <w:keepLines w:val="0"/>
        <w:jc w:val="center"/>
        <w:rPr>
          <w:b/>
          <w:color w:val="FFFFFF" w:themeColor="background1"/>
          <w:sz w:val="22"/>
          <w:szCs w:val="22"/>
          <w:u w:val="single"/>
        </w:rPr>
      </w:pPr>
      <w:r>
        <w:rPr>
          <w:noProof/>
          <w:color w:val="FFFFFF" w:themeColor="background1"/>
        </w:rPr>
        <mc:AlternateContent>
          <mc:Choice Requires="wpg">
            <w:drawing>
              <wp:anchor distT="0" distB="0" distL="114300" distR="114300" simplePos="0" relativeHeight="251683840" behindDoc="1" locked="0" layoutInCell="1" allowOverlap="1" wp14:anchorId="26630B0C" wp14:editId="40AB83C8">
                <wp:simplePos x="0" y="0"/>
                <wp:positionH relativeFrom="margin">
                  <wp:align>center</wp:align>
                </wp:positionH>
                <wp:positionV relativeFrom="page">
                  <wp:posOffset>575945</wp:posOffset>
                </wp:positionV>
                <wp:extent cx="6858000" cy="964800"/>
                <wp:effectExtent l="0" t="0" r="0" b="6985"/>
                <wp:wrapNone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964800"/>
                          <a:chOff x="855" y="2460"/>
                          <a:chExt cx="10800" cy="1519"/>
                        </a:xfrm>
                      </wpg:grpSpPr>
                      <wps:wsp>
                        <wps:cNvPr id="10" name="Rectangle 5"/>
                        <wps:cNvSpPr>
                          <a:spLocks noChangeArrowheads="1"/>
                        </wps:cNvSpPr>
                        <wps:spPr bwMode="auto">
                          <a:xfrm rot="5400000">
                            <a:off x="5495" y="-2180"/>
                            <a:ext cx="1519" cy="10800"/>
                          </a:xfrm>
                          <a:prstGeom prst="rect">
                            <a:avLst/>
                          </a:prstGeom>
                          <a:solidFill>
                            <a:srgbClr val="307F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160" t="-1497" r="10899" b="808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" y="2771"/>
                            <a:ext cx="915" cy="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FF38E0F" id="Groupe 9" o:spid="_x0000_s1026" style="position:absolute;margin-left:0;margin-top:45.35pt;width:540pt;height:75.95pt;z-index:-251632640;mso-position-horizontal:center;mso-position-horizontal-relative:margin;mso-position-vertical-relative:page" coordorigin="855,2460" coordsize="10800,1519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">
                <v:rect id="Rectangle 5" o:spid="_x0000_s1027" style="position:absolute;left:5495;top:-2180;width:1519;height:1080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ZE1sQA&#10;AADbAAAADwAAAGRycy9kb3ducmV2LnhtbESPT2/CMAzF70j7DpEncYN0HCbUERBCmgqXsbE/Z6vx&#10;2m6NEyWBlm8/H5B2s/We3/t5tRldry4UU+fZwMO8AEVce9txY+Dj/Xm2BJUyssXeMxm4UoLN+m6y&#10;wtL6gd/ocsqNkhBOJRpocw6l1qluyWGa+0As2rePDrOssdE24iDhrteLonjUDjuWhhYD7Vqqf09n&#10;Z2B32H5Vxyr89NX+0y7CyzW+Dp0x0/tx+wQq05j/zbfrvRV8oZdfZAC9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GRNbEAAAA2wAAAA8AAAAAAAAAAAAAAAAAmAIAAGRycy9k&#10;b3ducmV2LnhtbFBLBQYAAAAABAAEAPUAAACJAwAAAAA=&#10;" fillcolor="#307fe2" stroked="f" strokeweight="1pt"/>
                <v:shape id="Image 2" o:spid="_x0000_s1028" type="#_x0000_t75" style="position:absolute;left:1185;top:2771;width:915;height:8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GinYC/AAAA2wAAAA8AAABkcnMvZG93bnJldi54bWxET81qAjEQvgu+QxihN80qWGRrlCJIBS9d&#10;dx9gmozZpZtJ2KS6vn1TKHibj+93tvvR9eJGQ+w8K1guChDE2puOrYKmPs43IGJCNth7JgUPirDf&#10;TSdbLI2/c0W3S7Iih3AsUUGbUiiljLolh3HhA3Hmrn5wmDIcrDQD3nO46+WqKF6lw45zQ4uBDi3p&#10;78uPU1Dpr3XTmOrjTLrGa/1pQzhbpV5m4/sbiERjeor/3SeT5y/h75d8gNz9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hop2AvwAAANsAAAAPAAAAAAAAAAAAAAAAAJ8CAABk&#10;cnMvZG93bnJldi54bWxQSwUGAAAAAAQABAD3AAAAiwMAAAAA&#10;">
                  <v:imagedata r:id="rId14" o:title="" croptop="-981f" cropbottom="52963f" cropleft="36805f" cropright="7143f"/>
                </v:shape>
                <w10:wrap anchorx="margin" anchory="page"/>
              </v:group>
            </w:pict>
          </mc:Fallback>
        </mc:AlternateContent>
      </w:r>
    </w:p>
    <w:p w14:paraId="228C31E4" w14:textId="77777777" w:rsidR="00EC24FA" w:rsidRPr="00EC24FA" w:rsidRDefault="00EC24FA" w:rsidP="00EC24FA">
      <w:pPr>
        <w:pStyle w:val="RedTxt"/>
        <w:keepLines w:val="0"/>
        <w:ind w:left="708" w:firstLine="708"/>
        <w:jc w:val="center"/>
        <w:rPr>
          <w:b/>
          <w:bCs/>
          <w:color w:val="FFFFFF" w:themeColor="background1"/>
          <w:sz w:val="14"/>
          <w:szCs w:val="14"/>
        </w:rPr>
      </w:pPr>
    </w:p>
    <w:p w14:paraId="19DD58AA" w14:textId="587BDAF8" w:rsidR="003443EE" w:rsidRPr="00EC24FA" w:rsidRDefault="00EC24FA" w:rsidP="00EC24FA">
      <w:pPr>
        <w:pStyle w:val="RedTxt"/>
        <w:keepLines w:val="0"/>
        <w:ind w:left="708" w:firstLine="708"/>
        <w:jc w:val="center"/>
        <w:rPr>
          <w:b/>
          <w:bCs/>
          <w:color w:val="FFFFFF" w:themeColor="background1"/>
          <w:sz w:val="48"/>
          <w:szCs w:val="48"/>
        </w:rPr>
      </w:pPr>
      <w:r w:rsidRPr="00EC24FA">
        <w:rPr>
          <w:b/>
          <w:bCs/>
          <w:color w:val="FFFFFF" w:themeColor="background1"/>
          <w:sz w:val="48"/>
          <w:szCs w:val="48"/>
        </w:rPr>
        <w:t>QUALITE COMMERCIALE</w:t>
      </w:r>
    </w:p>
    <w:p w14:paraId="5B9F2BAD" w14:textId="77777777" w:rsidR="00D9673D" w:rsidRDefault="00D9673D" w:rsidP="00542D2F">
      <w:pPr>
        <w:pStyle w:val="RedTxt"/>
        <w:keepLines w:val="0"/>
        <w:jc w:val="both"/>
        <w:rPr>
          <w:sz w:val="20"/>
          <w:szCs w:val="20"/>
        </w:rPr>
      </w:pPr>
    </w:p>
    <w:p w14:paraId="045B755A" w14:textId="77777777" w:rsidR="00F81653" w:rsidRDefault="00F81653" w:rsidP="00542D2F">
      <w:pPr>
        <w:pStyle w:val="RedTxt"/>
        <w:keepLines w:val="0"/>
        <w:jc w:val="both"/>
        <w:rPr>
          <w:sz w:val="20"/>
          <w:szCs w:val="20"/>
        </w:rPr>
      </w:pPr>
    </w:p>
    <w:p w14:paraId="4DBA0466" w14:textId="77777777" w:rsidR="00EC24FA" w:rsidRDefault="00EC24FA" w:rsidP="00C07FA0">
      <w:pPr>
        <w:pStyle w:val="Corpsdetexte"/>
        <w:widowControl w:val="0"/>
        <w:tabs>
          <w:tab w:val="left" w:pos="5309"/>
        </w:tabs>
        <w:ind w:firstLine="0"/>
        <w:jc w:val="center"/>
        <w:rPr>
          <w:rFonts w:ascii="Arial" w:hAnsi="Arial" w:cs="Arial"/>
          <w:i/>
          <w:sz w:val="20"/>
          <w:highlight w:val="yellow"/>
        </w:rPr>
      </w:pPr>
    </w:p>
    <w:p w14:paraId="7C79DE12" w14:textId="77777777" w:rsidR="00EC24FA" w:rsidRDefault="00EC24FA" w:rsidP="00C07FA0">
      <w:pPr>
        <w:pStyle w:val="Corpsdetexte"/>
        <w:widowControl w:val="0"/>
        <w:tabs>
          <w:tab w:val="left" w:pos="5309"/>
        </w:tabs>
        <w:ind w:firstLine="0"/>
        <w:jc w:val="center"/>
        <w:rPr>
          <w:rFonts w:ascii="Arial" w:hAnsi="Arial" w:cs="Arial"/>
          <w:i/>
          <w:sz w:val="20"/>
          <w:highlight w:val="yellow"/>
        </w:rPr>
      </w:pPr>
    </w:p>
    <w:p w14:paraId="1B683C91" w14:textId="77777777" w:rsidR="00EC24FA" w:rsidRDefault="00EC24FA" w:rsidP="00C07FA0">
      <w:pPr>
        <w:pStyle w:val="Corpsdetexte"/>
        <w:widowControl w:val="0"/>
        <w:tabs>
          <w:tab w:val="left" w:pos="5309"/>
        </w:tabs>
        <w:ind w:firstLine="0"/>
        <w:jc w:val="center"/>
        <w:rPr>
          <w:rFonts w:ascii="Arial" w:hAnsi="Arial" w:cs="Arial"/>
          <w:i/>
          <w:sz w:val="20"/>
          <w:highlight w:val="yellow"/>
        </w:rPr>
      </w:pPr>
    </w:p>
    <w:p w14:paraId="48B71DCD" w14:textId="52BE1C98" w:rsidR="00EC24FA" w:rsidRPr="00D867CE" w:rsidRDefault="00EC24FA" w:rsidP="00D867CE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rPr>
          <w:b/>
          <w:color w:val="5B9BD5"/>
          <w:sz w:val="28"/>
          <w:szCs w:val="28"/>
          <w:u w:val="single"/>
        </w:rPr>
      </w:pPr>
      <w:r w:rsidRPr="00D867CE">
        <w:rPr>
          <w:b/>
          <w:color w:val="002060"/>
          <w:sz w:val="28"/>
          <w:szCs w:val="28"/>
          <w:u w:val="single"/>
        </w:rPr>
        <w:t>Notation du critère (25 points)</w:t>
      </w:r>
    </w:p>
    <w:p w14:paraId="30DE5818" w14:textId="77777777" w:rsidR="00EC24FA" w:rsidRDefault="00EC24FA" w:rsidP="00EC24FA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jc w:val="both"/>
        <w:rPr>
          <w:b/>
          <w:color w:val="5B9BD5"/>
          <w:sz w:val="28"/>
          <w:szCs w:val="28"/>
        </w:rPr>
      </w:pPr>
    </w:p>
    <w:p w14:paraId="33FF232E" w14:textId="77777777" w:rsidR="00EC24FA" w:rsidRDefault="00EC24FA" w:rsidP="00EC24FA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b/>
          <w:color w:val="5B9BD5"/>
          <w:sz w:val="16"/>
          <w:szCs w:val="16"/>
        </w:rPr>
      </w:pPr>
    </w:p>
    <w:p w14:paraId="5DF57027" w14:textId="213033C6" w:rsidR="00EC24FA" w:rsidRDefault="00EC24FA" w:rsidP="00B55ED2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rPr>
          <w:b/>
          <w:color w:val="FF0000"/>
        </w:rPr>
      </w:pPr>
      <w:bookmarkStart w:id="1" w:name="_heading=h.gjdgxs" w:colFirst="0" w:colLast="0"/>
      <w:bookmarkEnd w:id="1"/>
      <w:r>
        <w:rPr>
          <w:color w:val="000000"/>
        </w:rPr>
        <w:t xml:space="preserve">Présentation de l’organisation commerciale et du service client mis en place pour </w:t>
      </w:r>
      <w:r w:rsidR="00B55ED2">
        <w:rPr>
          <w:color w:val="000000"/>
        </w:rPr>
        <w:t xml:space="preserve">                                                                  </w:t>
      </w:r>
      <w:r>
        <w:rPr>
          <w:color w:val="000000"/>
        </w:rPr>
        <w:t>répondre aux attentes du Pouvoir Adjudicateur (Interlocuteurs dédiés, plateforme d’appel, )</w:t>
      </w:r>
      <w:r>
        <w:rPr>
          <w:color w:val="000000"/>
        </w:rPr>
        <w:tab/>
      </w:r>
      <w:r>
        <w:rPr>
          <w:b/>
          <w:color w:val="FF0000"/>
        </w:rPr>
        <w:t>10 Pts</w:t>
      </w:r>
    </w:p>
    <w:p w14:paraId="2BDC7D35" w14:textId="77777777" w:rsidR="00EC24FA" w:rsidRDefault="00EC24FA" w:rsidP="00EC24FA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</w:rPr>
      </w:pPr>
    </w:p>
    <w:p w14:paraId="44BC2974" w14:textId="579BE72D" w:rsidR="00EC24FA" w:rsidRPr="00D867CE" w:rsidRDefault="00EC24FA" w:rsidP="00D867CE">
      <w:pPr>
        <w:widowControl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993" w:right="1188"/>
        <w:jc w:val="both"/>
      </w:pPr>
      <w:r>
        <w:rPr>
          <w:color w:val="000000"/>
        </w:rPr>
        <w:t xml:space="preserve">Présentation du responsable chargé de représenter le Titulaire </w:t>
      </w:r>
      <w:r w:rsidR="00B55ED2">
        <w:rPr>
          <w:color w:val="000000"/>
        </w:rPr>
        <w:t xml:space="preserve">                                                                                         </w:t>
      </w:r>
      <w:r>
        <w:rPr>
          <w:color w:val="000000"/>
        </w:rPr>
        <w:t xml:space="preserve">Au-delà du Responsable chargé de représenter le Titulaire, le candidat précisera </w:t>
      </w:r>
      <w:r w:rsidR="00B55ED2">
        <w:rPr>
          <w:color w:val="000000"/>
        </w:rPr>
        <w:t xml:space="preserve">                               </w:t>
      </w:r>
      <w:r>
        <w:rPr>
          <w:color w:val="000000"/>
        </w:rPr>
        <w:t>l’organisation qu’il mettra en œuvre pour assurer auprès d</w:t>
      </w:r>
      <w:r w:rsidR="005A28C8">
        <w:rPr>
          <w:color w:val="000000"/>
        </w:rPr>
        <w:t>es adhérents du                                      groupement de commande coordonné par le C</w:t>
      </w:r>
      <w:r>
        <w:rPr>
          <w:color w:val="000000"/>
        </w:rPr>
        <w:t>onseil Départemental</w:t>
      </w:r>
      <w:r w:rsidR="00B55ED2">
        <w:rPr>
          <w:color w:val="000000"/>
        </w:rPr>
        <w:t xml:space="preserve"> </w:t>
      </w:r>
      <w:r>
        <w:rPr>
          <w:color w:val="000000"/>
        </w:rPr>
        <w:t>de Seine &amp; Marne</w:t>
      </w:r>
      <w:r w:rsidR="005A28C8">
        <w:rPr>
          <w:color w:val="000000"/>
        </w:rPr>
        <w:t xml:space="preserve">                 </w:t>
      </w:r>
      <w:r>
        <w:rPr>
          <w:color w:val="000000"/>
        </w:rPr>
        <w:t xml:space="preserve"> les tâches suivantes :</w:t>
      </w:r>
    </w:p>
    <w:p w14:paraId="5F3B5425" w14:textId="77777777" w:rsidR="00D867CE" w:rsidRDefault="00D867CE" w:rsidP="00D867CE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993"/>
      </w:pPr>
    </w:p>
    <w:p w14:paraId="018F20C2" w14:textId="4DCC9A1F" w:rsidR="00EC24FA" w:rsidRPr="00D867CE" w:rsidRDefault="00EC24FA" w:rsidP="00D867CE">
      <w:pPr>
        <w:widowControl/>
        <w:numPr>
          <w:ilvl w:val="2"/>
          <w:numId w:val="1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993"/>
      </w:pPr>
      <w:r>
        <w:rPr>
          <w:color w:val="000000"/>
        </w:rPr>
        <w:t>Réponses aux questions liées à la facturation, à la gestion et à l’application</w:t>
      </w:r>
      <w:r w:rsidR="00B55ED2">
        <w:rPr>
          <w:color w:val="000000"/>
        </w:rPr>
        <w:t xml:space="preserve"> </w:t>
      </w:r>
      <w:r>
        <w:rPr>
          <w:color w:val="000000"/>
        </w:rPr>
        <w:t>du contrat ;</w:t>
      </w:r>
    </w:p>
    <w:p w14:paraId="52C64C93" w14:textId="77777777" w:rsidR="00D867CE" w:rsidRDefault="00D867CE" w:rsidP="00D867CE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993"/>
      </w:pPr>
    </w:p>
    <w:p w14:paraId="6AE86F3E" w14:textId="77777777" w:rsidR="00EC24FA" w:rsidRDefault="00EC24FA" w:rsidP="00D867CE">
      <w:pPr>
        <w:widowControl/>
        <w:numPr>
          <w:ilvl w:val="2"/>
          <w:numId w:val="1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993"/>
        <w:jc w:val="both"/>
      </w:pPr>
      <w:r>
        <w:rPr>
          <w:color w:val="000000"/>
        </w:rPr>
        <w:t>Gestion des réclamations ;</w:t>
      </w:r>
    </w:p>
    <w:p w14:paraId="72008346" w14:textId="77777777" w:rsidR="00EC24FA" w:rsidRDefault="00EC24FA" w:rsidP="00D867CE">
      <w:pPr>
        <w:pBdr>
          <w:top w:val="nil"/>
          <w:left w:val="nil"/>
          <w:bottom w:val="nil"/>
          <w:right w:val="nil"/>
          <w:between w:val="nil"/>
        </w:pBdr>
        <w:ind w:left="993"/>
        <w:jc w:val="both"/>
        <w:rPr>
          <w:color w:val="000000"/>
        </w:rPr>
      </w:pPr>
    </w:p>
    <w:p w14:paraId="18B91370" w14:textId="2BB49689" w:rsidR="00EC24FA" w:rsidRDefault="00EC24FA" w:rsidP="00D867CE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993" w:right="763"/>
        <w:rPr>
          <w:color w:val="000000"/>
        </w:rPr>
      </w:pPr>
      <w:r>
        <w:rPr>
          <w:color w:val="000000"/>
        </w:rPr>
        <w:t>Présentation détaillée du processus et délais de traitement des demandes</w:t>
      </w:r>
      <w:r w:rsidR="00B55ED2">
        <w:rPr>
          <w:color w:val="000000"/>
        </w:rPr>
        <w:t xml:space="preserve">                                                     </w:t>
      </w:r>
      <w:r>
        <w:rPr>
          <w:color w:val="000000"/>
        </w:rPr>
        <w:t>et processus d’information concernant leur suivi et leur validation.</w:t>
      </w:r>
    </w:p>
    <w:p w14:paraId="0F2B5EAC" w14:textId="77777777" w:rsidR="00EC24FA" w:rsidRDefault="00EC24FA" w:rsidP="00EC24FA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0DDB9BB1" w14:textId="66FEB05E" w:rsidR="00EC24FA" w:rsidRDefault="00EC24FA" w:rsidP="00B55ED2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rPr>
          <w:b/>
          <w:color w:val="FF0000"/>
        </w:rPr>
      </w:pPr>
      <w:r>
        <w:rPr>
          <w:color w:val="000000"/>
        </w:rPr>
        <w:t>Présentation de l’organisation des relations avec le Gestionnaire de Réseau de Distribution</w:t>
      </w:r>
      <w:r w:rsidR="00B55ED2">
        <w:rPr>
          <w:color w:val="000000"/>
        </w:rPr>
        <w:t xml:space="preserve">                  </w:t>
      </w:r>
      <w:r>
        <w:rPr>
          <w:color w:val="000000"/>
        </w:rPr>
        <w:t xml:space="preserve"> (outils d’échanges, ressources dédiées,).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</w:t>
      </w:r>
      <w:r w:rsidR="001A31C4">
        <w:rPr>
          <w:b/>
          <w:color w:val="FF0000"/>
        </w:rPr>
        <w:t>7</w:t>
      </w:r>
      <w:r>
        <w:rPr>
          <w:b/>
          <w:color w:val="FF0000"/>
        </w:rPr>
        <w:t xml:space="preserve"> Pts</w:t>
      </w:r>
    </w:p>
    <w:p w14:paraId="3CF09969" w14:textId="77777777" w:rsidR="00EC24FA" w:rsidRDefault="00EC24FA" w:rsidP="00EC24FA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753A2F40" w14:textId="2BA82433" w:rsidR="00EC24FA" w:rsidRDefault="00EC24FA" w:rsidP="00B55ED2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rPr>
          <w:color w:val="000000"/>
        </w:rPr>
      </w:pPr>
      <w:r>
        <w:rPr>
          <w:color w:val="000000"/>
        </w:rPr>
        <w:t>Présentation du processus et des outils pour la mise en place du marché et la bascule</w:t>
      </w:r>
      <w:r w:rsidR="00B55ED2">
        <w:rPr>
          <w:color w:val="000000"/>
        </w:rPr>
        <w:t xml:space="preserve">                                                       </w:t>
      </w:r>
      <w:r>
        <w:rPr>
          <w:color w:val="000000"/>
        </w:rPr>
        <w:t xml:space="preserve"> des sites dans le périmètre d’équilibre du candidat, y compris pour les dates d’effet </w:t>
      </w:r>
      <w:r w:rsidR="00B55ED2">
        <w:rPr>
          <w:color w:val="000000"/>
        </w:rPr>
        <w:t xml:space="preserve">                               </w:t>
      </w:r>
      <w:r>
        <w:rPr>
          <w:color w:val="000000"/>
        </w:rPr>
        <w:t>différées. Et modalités de réalisation et gestion des ajouts/suppressions de sites</w:t>
      </w:r>
      <w:r w:rsidR="00B55ED2">
        <w:rPr>
          <w:color w:val="000000"/>
        </w:rPr>
        <w:t xml:space="preserve">                          </w:t>
      </w:r>
      <w:r>
        <w:rPr>
          <w:color w:val="000000"/>
        </w:rPr>
        <w:t xml:space="preserve"> (documents types utilisés).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color w:val="FF0000"/>
        </w:rPr>
        <w:t xml:space="preserve"> 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  <w:t xml:space="preserve"> </w:t>
      </w:r>
      <w:r w:rsidR="001A31C4">
        <w:rPr>
          <w:b/>
          <w:color w:val="FF0000"/>
        </w:rPr>
        <w:t>5</w:t>
      </w:r>
      <w:r>
        <w:rPr>
          <w:b/>
          <w:color w:val="FF0000"/>
        </w:rPr>
        <w:t xml:space="preserve"> Pts</w:t>
      </w:r>
      <w:r>
        <w:rPr>
          <w:b/>
          <w:color w:val="FF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5433AFD9" w14:textId="42462CE8" w:rsidR="00EC24FA" w:rsidRDefault="00EC24FA" w:rsidP="005A28C8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rPr>
          <w:color w:val="000000"/>
        </w:rPr>
      </w:pPr>
      <w:r>
        <w:rPr>
          <w:color w:val="000000"/>
        </w:rPr>
        <w:t xml:space="preserve">Présentation du processus de la gestion de la communication vis-à-vis </w:t>
      </w:r>
      <w:r w:rsidR="005A28C8">
        <w:rPr>
          <w:color w:val="000000"/>
        </w:rPr>
        <w:t xml:space="preserve">des </w:t>
      </w:r>
      <w:r>
        <w:rPr>
          <w:color w:val="000000"/>
        </w:rPr>
        <w:t xml:space="preserve">adhérents </w:t>
      </w:r>
      <w:r w:rsidR="005A28C8">
        <w:rPr>
          <w:color w:val="000000"/>
        </w:rPr>
        <w:t xml:space="preserve">                                      </w:t>
      </w:r>
      <w:r>
        <w:rPr>
          <w:color w:val="000000"/>
        </w:rPr>
        <w:t>du Groupement de Commande (Information marché, alerte sur consommations</w:t>
      </w:r>
      <w:r w:rsidR="005A28C8">
        <w:rPr>
          <w:color w:val="000000"/>
        </w:rPr>
        <w:t xml:space="preserve">                                      </w:t>
      </w:r>
      <w:r>
        <w:rPr>
          <w:color w:val="000000"/>
        </w:rPr>
        <w:t xml:space="preserve"> anormales ou dépassement de puissance, évolutions réglementaires, évolution des contrats…).</w:t>
      </w:r>
      <w:r>
        <w:rPr>
          <w:color w:val="000000"/>
        </w:rPr>
        <w:tab/>
        <w:t xml:space="preserve"> </w:t>
      </w:r>
      <w:r w:rsidR="001A31C4">
        <w:rPr>
          <w:b/>
          <w:color w:val="FF0000"/>
        </w:rPr>
        <w:t>3</w:t>
      </w:r>
      <w:r>
        <w:rPr>
          <w:b/>
          <w:color w:val="FF0000"/>
        </w:rPr>
        <w:t xml:space="preserve"> Pts</w:t>
      </w:r>
    </w:p>
    <w:p w14:paraId="795FBBF3" w14:textId="77777777" w:rsidR="00EC24FA" w:rsidRDefault="00EC24FA" w:rsidP="00D867CE">
      <w:pPr>
        <w:pStyle w:val="Corpsdetexte"/>
        <w:widowControl w:val="0"/>
        <w:tabs>
          <w:tab w:val="left" w:pos="5309"/>
        </w:tabs>
        <w:ind w:firstLine="0"/>
        <w:rPr>
          <w:rFonts w:ascii="Arial" w:hAnsi="Arial" w:cs="Arial"/>
          <w:i/>
          <w:sz w:val="20"/>
          <w:highlight w:val="yellow"/>
        </w:rPr>
      </w:pPr>
    </w:p>
    <w:p w14:paraId="6BBFD6CA" w14:textId="77777777" w:rsidR="004A68DD" w:rsidRPr="000E5107" w:rsidRDefault="004A68DD" w:rsidP="004A68DD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399FE1B8" w14:textId="77777777" w:rsidR="004A68DD" w:rsidRPr="000E5107" w:rsidRDefault="004A68DD" w:rsidP="004A68DD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45A31DB2" w14:textId="77777777" w:rsidR="004A68DD" w:rsidRPr="000E5107" w:rsidRDefault="004A68DD" w:rsidP="004A68DD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1DB704F1" w14:textId="77777777" w:rsidR="004A68DD" w:rsidRPr="000E5107" w:rsidRDefault="004A68DD" w:rsidP="004A68DD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11454BC6" w14:textId="77777777" w:rsidR="004A68DD" w:rsidRPr="000E5107" w:rsidRDefault="004A68DD" w:rsidP="004A68DD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2A78A394" w14:textId="77777777" w:rsidR="004A68DD" w:rsidRPr="000E5107" w:rsidRDefault="004A68DD" w:rsidP="004A68DD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71282487" w14:textId="77777777" w:rsidR="004A68DD" w:rsidRPr="000E5107" w:rsidRDefault="004A68DD" w:rsidP="004A68DD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2C0E3EFD" w14:textId="77777777" w:rsidR="004A68DD" w:rsidRPr="000E5107" w:rsidRDefault="004A68DD" w:rsidP="004A68DD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399331C6" w14:textId="77777777" w:rsidR="004A68DD" w:rsidRPr="000E5107" w:rsidRDefault="004A68DD" w:rsidP="004A68DD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5EE945CE" w14:textId="77777777" w:rsidR="004A68DD" w:rsidRPr="000E5107" w:rsidRDefault="004A68DD" w:rsidP="004A68DD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6DF10A91" w14:textId="2D974A16" w:rsidR="00503076" w:rsidRDefault="008105EC" w:rsidP="00EC24FA">
      <w:pPr>
        <w:widowControl/>
        <w:autoSpaceDE/>
        <w:autoSpaceDN/>
        <w:adjustRightInd/>
      </w:pPr>
      <w:r>
        <w:br w:type="page"/>
      </w:r>
      <w:r w:rsidR="00C22B1A">
        <w:rPr>
          <w:noProof/>
          <w:color w:val="FFFFFF" w:themeColor="background1"/>
        </w:rPr>
        <w:lastRenderedPageBreak/>
        <mc:AlternateContent>
          <mc:Choice Requires="wpg">
            <w:drawing>
              <wp:anchor distT="0" distB="0" distL="114300" distR="114300" simplePos="0" relativeHeight="251685888" behindDoc="1" locked="0" layoutInCell="1" allowOverlap="1" wp14:anchorId="0EEB60E2" wp14:editId="4E3A2905">
                <wp:simplePos x="0" y="0"/>
                <wp:positionH relativeFrom="margin">
                  <wp:posOffset>-334127</wp:posOffset>
                </wp:positionH>
                <wp:positionV relativeFrom="page">
                  <wp:posOffset>589280</wp:posOffset>
                </wp:positionV>
                <wp:extent cx="6858000" cy="964800"/>
                <wp:effectExtent l="0" t="0" r="0" b="6985"/>
                <wp:wrapNone/>
                <wp:docPr id="13" name="Grou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964800"/>
                          <a:chOff x="855" y="2460"/>
                          <a:chExt cx="10800" cy="1519"/>
                        </a:xfrm>
                      </wpg:grpSpPr>
                      <wps:wsp>
                        <wps:cNvPr id="14" name="Rectangle 5"/>
                        <wps:cNvSpPr>
                          <a:spLocks noChangeArrowheads="1"/>
                        </wps:cNvSpPr>
                        <wps:spPr bwMode="auto">
                          <a:xfrm rot="5400000">
                            <a:off x="5495" y="-2180"/>
                            <a:ext cx="1519" cy="10800"/>
                          </a:xfrm>
                          <a:prstGeom prst="rect">
                            <a:avLst/>
                          </a:prstGeom>
                          <a:solidFill>
                            <a:srgbClr val="307F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447105" w14:textId="21B06A07" w:rsidR="00EC24FA" w:rsidRPr="00EC24FA" w:rsidRDefault="00EC24FA" w:rsidP="00EC24FA">
                              <w:pPr>
                                <w:pStyle w:val="RedTxt"/>
                                <w:keepLines w:val="0"/>
                                <w:ind w:left="708" w:firstLine="708"/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  <w:sz w:val="48"/>
                                  <w:szCs w:val="48"/>
                                </w:rPr>
                                <w:t xml:space="preserve">ELEMENTS TECHNIQUES </w:t>
                              </w:r>
                            </w:p>
                            <w:p w14:paraId="122FC8E1" w14:textId="77777777" w:rsidR="00EC24FA" w:rsidRDefault="00EC24FA" w:rsidP="00EC24F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160" t="-1497" r="10899" b="808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" y="2771"/>
                            <a:ext cx="915" cy="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EB60E2" id="Groupe 13" o:spid="_x0000_s1026" style="position:absolute;margin-left:-26.3pt;margin-top:46.4pt;width:540pt;height:75.95pt;z-index:-251630592;mso-position-horizontal-relative:margin;mso-position-vertical-relative:page" coordorigin="855,2460" coordsize="10800,1519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">
                <v:rect id="Rectangle 5" o:spid="_x0000_s1027" style="position:absolute;left:5495;top:-2180;width:1519;height:1080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1C1cEA&#10;AADbAAAADwAAAGRycy9kb3ducmV2LnhtbERPTWsCMRC9F/wPYYTealYpUlajiCBrL7W16nnYjLur&#10;m0lIorv++6ZQ6G0e73Pmy9604k4+NJYVjEcZCOLS6oYrBYfvzcsbiBCRNbaWScGDAiwXg6c55tp2&#10;/EX3faxECuGQo4I6RpdLGcqaDIaRdcSJO1tvMCboK6k9dinctHKSZVNpsOHUUKOjdU3ldX8zCtbv&#10;q1OxK9ylLbZHPXEfD//ZNUo9D/vVDESkPv6L/9xbnea/wu8v6QC5+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9QtXBAAAA2wAAAA8AAAAAAAAAAAAAAAAAmAIAAGRycy9kb3du&#10;cmV2LnhtbFBLBQYAAAAABAAEAPUAAACGAwAAAAA=&#10;" fillcolor="#307fe2" stroked="f" strokeweight="1pt">
                  <v:textbox>
                    <w:txbxContent>
                      <w:p w14:paraId="28447105" w14:textId="21B06A07" w:rsidR="00EC24FA" w:rsidRPr="00EC24FA" w:rsidRDefault="00EC24FA" w:rsidP="00EC24FA">
                        <w:pPr>
                          <w:pStyle w:val="RedTxt"/>
                          <w:keepLines w:val="0"/>
                          <w:ind w:left="708" w:firstLine="708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48"/>
                            <w:szCs w:val="48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48"/>
                            <w:szCs w:val="48"/>
                          </w:rPr>
                          <w:t xml:space="preserve">ELEMENTS TECHNIQUES </w:t>
                        </w:r>
                      </w:p>
                      <w:p w14:paraId="122FC8E1" w14:textId="77777777" w:rsidR="00EC24FA" w:rsidRDefault="00EC24FA" w:rsidP="00EC24FA">
                        <w:pPr>
                          <w:jc w:val="center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8" type="#_x0000_t75" style="position:absolute;left:1185;top:2771;width:915;height:8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6Zm4O/AAAA2wAAAA8AAABkcnMvZG93bnJldi54bWxET81qAjEQvgt9hzAFb5q1YJGtUYogFbx0&#10;3X2AaTJml24mYRN1fXtTKHibj+931tvR9eJKQ+w8K1jMCxDE2puOrYKm3s9WIGJCNth7JgV3irDd&#10;vEzWWBp/44qup2RFDuFYooI2pVBKGXVLDuPcB+LMnf3gMGU4WGkGvOVw18u3oniXDjvODS0G2rWk&#10;f08Xp6DSP8umMdXXkXSN5/rbhnC0Sk1fx88PEInG9BT/uw8mz1/C3y/5ALl5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emZuDvwAAANsAAAAPAAAAAAAAAAAAAAAAAJ8CAABk&#10;cnMvZG93bnJldi54bWxQSwUGAAAAAAQABAD3AAAAiwMAAAAA&#10;">
                  <v:imagedata r:id="rId15" o:title="" croptop="-981f" cropbottom="52963f" cropleft="36805f" cropright="7143f"/>
                </v:shape>
                <w10:wrap anchorx="margin" anchory="page"/>
              </v:group>
            </w:pict>
          </mc:Fallback>
        </mc:AlternateContent>
      </w:r>
      <w:r w:rsidR="00EC24FA">
        <w:t xml:space="preserve">         </w:t>
      </w:r>
    </w:p>
    <w:p w14:paraId="088BCCB6" w14:textId="77777777" w:rsidR="00EC24FA" w:rsidRDefault="00EC24FA" w:rsidP="00EC24FA">
      <w:pPr>
        <w:widowControl/>
        <w:autoSpaceDE/>
        <w:autoSpaceDN/>
        <w:adjustRightInd/>
      </w:pPr>
    </w:p>
    <w:p w14:paraId="06298377" w14:textId="77777777" w:rsidR="00EC24FA" w:rsidRDefault="00EC24FA" w:rsidP="00EC24FA">
      <w:pPr>
        <w:widowControl/>
        <w:autoSpaceDE/>
        <w:autoSpaceDN/>
        <w:adjustRightInd/>
      </w:pPr>
    </w:p>
    <w:p w14:paraId="36623891" w14:textId="77777777" w:rsidR="00EC24FA" w:rsidRDefault="00EC24FA" w:rsidP="00EC24FA">
      <w:pPr>
        <w:widowControl/>
        <w:autoSpaceDE/>
        <w:autoSpaceDN/>
        <w:adjustRightInd/>
      </w:pPr>
    </w:p>
    <w:p w14:paraId="13D1471D" w14:textId="77777777" w:rsidR="00EC24FA" w:rsidRDefault="00EC24FA" w:rsidP="00EC24FA">
      <w:pPr>
        <w:widowControl/>
        <w:autoSpaceDE/>
        <w:autoSpaceDN/>
        <w:adjustRightInd/>
      </w:pPr>
    </w:p>
    <w:p w14:paraId="03D907B6" w14:textId="77777777" w:rsidR="00EC24FA" w:rsidRDefault="00EC24FA" w:rsidP="00EC24FA">
      <w:pPr>
        <w:widowControl/>
        <w:autoSpaceDE/>
        <w:autoSpaceDN/>
        <w:adjustRightInd/>
      </w:pPr>
    </w:p>
    <w:p w14:paraId="603C0C5F" w14:textId="77777777" w:rsidR="00EC24FA" w:rsidRDefault="00EC24FA" w:rsidP="00EC24FA">
      <w:pPr>
        <w:widowControl/>
        <w:autoSpaceDE/>
        <w:autoSpaceDN/>
        <w:adjustRightInd/>
      </w:pPr>
    </w:p>
    <w:p w14:paraId="546CD361" w14:textId="77777777" w:rsidR="00EC24FA" w:rsidRDefault="00EC24FA" w:rsidP="00EC24FA">
      <w:pPr>
        <w:widowControl/>
        <w:autoSpaceDE/>
        <w:autoSpaceDN/>
        <w:adjustRightInd/>
      </w:pPr>
    </w:p>
    <w:p w14:paraId="1474615A" w14:textId="77777777" w:rsidR="00EC24FA" w:rsidRDefault="00EC24FA" w:rsidP="00EC24FA">
      <w:pPr>
        <w:widowControl/>
        <w:autoSpaceDE/>
        <w:autoSpaceDN/>
        <w:adjustRightInd/>
      </w:pPr>
    </w:p>
    <w:p w14:paraId="32E7694F" w14:textId="77777777" w:rsidR="00EC24FA" w:rsidRDefault="00EC24FA" w:rsidP="00EC24FA">
      <w:pPr>
        <w:widowControl/>
        <w:autoSpaceDE/>
        <w:autoSpaceDN/>
        <w:adjustRightInd/>
      </w:pPr>
    </w:p>
    <w:p w14:paraId="451E7D96" w14:textId="77777777" w:rsidR="0009651F" w:rsidRDefault="0009651F" w:rsidP="00EC24FA">
      <w:pPr>
        <w:widowControl/>
        <w:autoSpaceDE/>
        <w:autoSpaceDN/>
        <w:adjustRightInd/>
      </w:pPr>
    </w:p>
    <w:p w14:paraId="130E1A5B" w14:textId="77777777" w:rsidR="0009651F" w:rsidRDefault="0009651F" w:rsidP="00EC24FA">
      <w:pPr>
        <w:widowControl/>
        <w:autoSpaceDE/>
        <w:autoSpaceDN/>
        <w:adjustRightInd/>
      </w:pPr>
    </w:p>
    <w:p w14:paraId="2FE64939" w14:textId="77777777" w:rsidR="00EC24FA" w:rsidRDefault="00EC24FA" w:rsidP="00EC24FA">
      <w:pPr>
        <w:widowControl/>
        <w:autoSpaceDE/>
        <w:autoSpaceDN/>
        <w:adjustRightInd/>
      </w:pPr>
    </w:p>
    <w:p w14:paraId="525C71A1" w14:textId="31C49BF4" w:rsidR="00EC24FA" w:rsidRPr="00D867CE" w:rsidRDefault="00EC24FA" w:rsidP="00EC24FA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jc w:val="both"/>
        <w:rPr>
          <w:b/>
          <w:color w:val="002060"/>
          <w:sz w:val="28"/>
          <w:szCs w:val="28"/>
          <w:u w:val="single"/>
        </w:rPr>
      </w:pPr>
      <w:r w:rsidRPr="00D867CE">
        <w:rPr>
          <w:b/>
          <w:color w:val="002060"/>
          <w:sz w:val="28"/>
          <w:szCs w:val="28"/>
          <w:u w:val="single"/>
        </w:rPr>
        <w:t xml:space="preserve">Notation du critère (20 points) </w:t>
      </w:r>
    </w:p>
    <w:p w14:paraId="342E9726" w14:textId="77777777" w:rsidR="00EC24FA" w:rsidRDefault="00EC24FA" w:rsidP="00EC24FA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jc w:val="both"/>
        <w:rPr>
          <w:b/>
          <w:color w:val="5B9BD5"/>
          <w:sz w:val="28"/>
          <w:szCs w:val="28"/>
        </w:rPr>
      </w:pPr>
    </w:p>
    <w:p w14:paraId="3623D5AE" w14:textId="77777777" w:rsidR="00EC24FA" w:rsidRDefault="00EC24FA" w:rsidP="00EC24FA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jc w:val="both"/>
        <w:rPr>
          <w:b/>
          <w:color w:val="5B9BD5"/>
          <w:sz w:val="28"/>
          <w:szCs w:val="28"/>
        </w:rPr>
      </w:pPr>
    </w:p>
    <w:p w14:paraId="440E2534" w14:textId="77777777" w:rsidR="00EC24FA" w:rsidRDefault="00EC24FA" w:rsidP="00EC24FA">
      <w:pPr>
        <w:widowControl/>
        <w:autoSpaceDE/>
        <w:autoSpaceDN/>
        <w:adjustRightInd/>
      </w:pPr>
    </w:p>
    <w:p w14:paraId="47BA05B7" w14:textId="3227E9A2" w:rsidR="00EC24FA" w:rsidRDefault="00EC24FA" w:rsidP="00EC24FA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/>
        <w:ind w:left="567" w:hanging="283"/>
        <w:jc w:val="both"/>
        <w:rPr>
          <w:b/>
          <w:color w:val="0070C0"/>
          <w:sz w:val="24"/>
          <w:szCs w:val="24"/>
        </w:rPr>
      </w:pPr>
      <w:r w:rsidRPr="006D69F3">
        <w:rPr>
          <w:b/>
          <w:color w:val="002060"/>
          <w:sz w:val="24"/>
          <w:szCs w:val="24"/>
        </w:rPr>
        <w:t xml:space="preserve">Présentation du processus lié à la flexibilité : </w:t>
      </w:r>
      <w:r w:rsidR="00D447B8">
        <w:rPr>
          <w:b/>
          <w:color w:val="0070C0"/>
          <w:sz w:val="24"/>
          <w:szCs w:val="24"/>
        </w:rPr>
        <w:tab/>
      </w:r>
      <w:r w:rsidR="00D447B8">
        <w:rPr>
          <w:b/>
          <w:color w:val="0070C0"/>
          <w:sz w:val="24"/>
          <w:szCs w:val="24"/>
        </w:rPr>
        <w:tab/>
      </w:r>
      <w:r w:rsidR="00D447B8">
        <w:rPr>
          <w:b/>
          <w:color w:val="0070C0"/>
          <w:sz w:val="24"/>
          <w:szCs w:val="24"/>
        </w:rPr>
        <w:tab/>
      </w:r>
      <w:r w:rsidR="00D447B8">
        <w:rPr>
          <w:b/>
          <w:color w:val="0070C0"/>
          <w:sz w:val="24"/>
          <w:szCs w:val="24"/>
        </w:rPr>
        <w:tab/>
        <w:t xml:space="preserve">        10</w:t>
      </w:r>
      <w:r>
        <w:rPr>
          <w:b/>
          <w:color w:val="0070C0"/>
          <w:sz w:val="24"/>
          <w:szCs w:val="24"/>
        </w:rPr>
        <w:t xml:space="preserve"> Pts</w:t>
      </w:r>
    </w:p>
    <w:p w14:paraId="467A2B66" w14:textId="77777777" w:rsidR="00EC24FA" w:rsidRDefault="00EC24FA" w:rsidP="00EC24FA">
      <w:pPr>
        <w:jc w:val="both"/>
        <w:rPr>
          <w:b/>
          <w:color w:val="0070C0"/>
          <w:sz w:val="2"/>
          <w:szCs w:val="2"/>
        </w:rPr>
      </w:pPr>
    </w:p>
    <w:p w14:paraId="40CD40F4" w14:textId="12FA5028" w:rsidR="00EC24FA" w:rsidRDefault="00FA7C7A" w:rsidP="00EC24FA">
      <w:pPr>
        <w:ind w:left="993" w:hanging="719"/>
        <w:jc w:val="both"/>
      </w:pPr>
      <w:r>
        <w:t xml:space="preserve">   </w:t>
      </w:r>
    </w:p>
    <w:p w14:paraId="1D41B68C" w14:textId="6796FF51" w:rsidR="00EC24FA" w:rsidRDefault="00EC24FA" w:rsidP="00EC24FA">
      <w:pPr>
        <w:ind w:left="993" w:hanging="719"/>
        <w:jc w:val="both"/>
        <w:rPr>
          <w:b/>
          <w:color w:val="FF0000"/>
        </w:rPr>
      </w:pPr>
      <w:r>
        <w:t xml:space="preserve">      3.  Processus mis en place en cas de dépassement </w:t>
      </w:r>
      <w:r w:rsidR="00D447B8">
        <w:t>(rachat…)</w:t>
      </w:r>
      <w:r>
        <w:tab/>
      </w:r>
      <w:r>
        <w:tab/>
      </w:r>
      <w:r w:rsidR="001D0A5B">
        <w:rPr>
          <w:b/>
          <w:bCs/>
          <w:color w:val="FF0000"/>
        </w:rPr>
        <w:t>4</w:t>
      </w:r>
      <w:r>
        <w:rPr>
          <w:b/>
          <w:color w:val="FF0000"/>
        </w:rPr>
        <w:t xml:space="preserve"> Pts</w:t>
      </w:r>
    </w:p>
    <w:p w14:paraId="7D04CD88" w14:textId="3B504DF1" w:rsidR="00EC24FA" w:rsidRDefault="00EC24FA" w:rsidP="00EC24FA">
      <w:pPr>
        <w:ind w:left="993" w:hanging="719"/>
        <w:jc w:val="both"/>
      </w:pPr>
      <w:r>
        <w:t xml:space="preserve">      4.  Processus de gestion de la flexibilité</w:t>
      </w:r>
      <w:r>
        <w:tab/>
      </w:r>
      <w:r>
        <w:tab/>
      </w:r>
      <w:r>
        <w:tab/>
      </w:r>
      <w:r>
        <w:tab/>
      </w:r>
      <w:r>
        <w:tab/>
      </w:r>
      <w:r w:rsidR="001D0A5B">
        <w:rPr>
          <w:b/>
          <w:bCs/>
          <w:color w:val="FF0000"/>
        </w:rPr>
        <w:t>6</w:t>
      </w:r>
      <w:r w:rsidRPr="00A82949">
        <w:rPr>
          <w:b/>
          <w:bCs/>
          <w:color w:val="FF0000"/>
        </w:rPr>
        <w:t xml:space="preserve"> P</w:t>
      </w:r>
      <w:r>
        <w:rPr>
          <w:b/>
          <w:color w:val="FF0000"/>
        </w:rPr>
        <w:t>ts</w:t>
      </w:r>
    </w:p>
    <w:p w14:paraId="3C4DCED8" w14:textId="280F4A65" w:rsidR="00EC24FA" w:rsidRDefault="00EC24FA" w:rsidP="00EC24FA">
      <w:pPr>
        <w:ind w:left="993" w:hanging="719"/>
        <w:jc w:val="both"/>
      </w:pPr>
      <w:r>
        <w:t xml:space="preserve">            4.1 </w:t>
      </w:r>
      <w:r w:rsidR="00FA7C7A">
        <w:t xml:space="preserve">Fréquence </w:t>
      </w:r>
      <w:r>
        <w:t>Information d</w:t>
      </w:r>
      <w:r w:rsidR="008F74AB">
        <w:t xml:space="preserve">es adhérents </w:t>
      </w:r>
      <w:r w:rsidR="00FA7C7A">
        <w:t xml:space="preserve"> </w:t>
      </w:r>
      <w:r w:rsidR="00FA7C7A">
        <w:tab/>
      </w:r>
      <w:r w:rsidR="00FA7C7A">
        <w:tab/>
      </w:r>
      <w:r w:rsidR="00FA7C7A">
        <w:tab/>
      </w:r>
      <w:r w:rsidR="00D867CE">
        <w:t xml:space="preserve">             </w:t>
      </w:r>
      <w:r w:rsidR="001D0A5B">
        <w:rPr>
          <w:b/>
          <w:bCs/>
          <w:color w:val="FF0000"/>
        </w:rPr>
        <w:t>2</w:t>
      </w:r>
      <w:r w:rsidRPr="00A82949">
        <w:rPr>
          <w:b/>
          <w:bCs/>
          <w:color w:val="FF0000"/>
        </w:rPr>
        <w:t xml:space="preserve"> Pts</w:t>
      </w:r>
      <w:r>
        <w:tab/>
      </w:r>
      <w:r>
        <w:tab/>
      </w:r>
      <w:r>
        <w:tab/>
      </w:r>
    </w:p>
    <w:p w14:paraId="100518CD" w14:textId="2453E9A6" w:rsidR="00EC24FA" w:rsidRDefault="00EC24FA" w:rsidP="00EC24FA">
      <w:pPr>
        <w:ind w:left="993" w:hanging="719"/>
        <w:jc w:val="both"/>
        <w:rPr>
          <w:b/>
          <w:bCs/>
          <w:color w:val="FF0000"/>
        </w:rPr>
      </w:pPr>
      <w:r>
        <w:t xml:space="preserve">            4.2 Outil de suivi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CE">
        <w:t xml:space="preserve">             </w:t>
      </w:r>
      <w:r w:rsidR="001D0A5B">
        <w:rPr>
          <w:b/>
          <w:bCs/>
          <w:color w:val="FF0000"/>
        </w:rPr>
        <w:t>4</w:t>
      </w:r>
      <w:r w:rsidR="00D867CE">
        <w:rPr>
          <w:b/>
          <w:bCs/>
          <w:color w:val="FF0000"/>
        </w:rPr>
        <w:t xml:space="preserve"> </w:t>
      </w:r>
      <w:r w:rsidRPr="00472FA0">
        <w:rPr>
          <w:b/>
          <w:bCs/>
          <w:color w:val="FF0000"/>
        </w:rPr>
        <w:t>Pts</w:t>
      </w:r>
    </w:p>
    <w:p w14:paraId="3878E6C8" w14:textId="77777777" w:rsidR="00EC24FA" w:rsidRDefault="00EC24FA" w:rsidP="00EC24FA">
      <w:pPr>
        <w:ind w:left="993" w:hanging="719"/>
        <w:jc w:val="both"/>
        <w:rPr>
          <w:b/>
          <w:bCs/>
          <w:color w:val="FF0000"/>
        </w:rPr>
      </w:pPr>
    </w:p>
    <w:p w14:paraId="06360997" w14:textId="77777777" w:rsidR="00EC24FA" w:rsidRPr="00472FA0" w:rsidRDefault="00EC24FA" w:rsidP="00EC24FA">
      <w:pPr>
        <w:ind w:left="993" w:hanging="719"/>
        <w:jc w:val="both"/>
        <w:rPr>
          <w:b/>
          <w:bCs/>
          <w:color w:val="FF0000"/>
        </w:rPr>
      </w:pPr>
    </w:p>
    <w:p w14:paraId="2E952C44" w14:textId="77777777" w:rsidR="00EC24FA" w:rsidRDefault="00EC24FA" w:rsidP="00EC24FA">
      <w:pPr>
        <w:jc w:val="both"/>
        <w:rPr>
          <w:sz w:val="12"/>
          <w:szCs w:val="12"/>
        </w:rPr>
      </w:pPr>
    </w:p>
    <w:p w14:paraId="2BD00498" w14:textId="138AB8AA" w:rsidR="00EC24FA" w:rsidRDefault="00EC24FA" w:rsidP="00EC24FA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/>
        <w:ind w:left="567" w:hanging="283"/>
        <w:jc w:val="both"/>
        <w:rPr>
          <w:b/>
          <w:color w:val="0070C0"/>
          <w:sz w:val="24"/>
          <w:szCs w:val="24"/>
        </w:rPr>
      </w:pPr>
      <w:r w:rsidRPr="006D69F3">
        <w:rPr>
          <w:b/>
          <w:color w:val="002060"/>
          <w:sz w:val="24"/>
          <w:szCs w:val="24"/>
        </w:rPr>
        <w:t>Description détaillée de l’offre à CLICK</w:t>
      </w:r>
      <w:r>
        <w:rPr>
          <w:b/>
          <w:color w:val="0070C0"/>
          <w:sz w:val="24"/>
          <w:szCs w:val="24"/>
        </w:rPr>
        <w:tab/>
      </w:r>
      <w:r>
        <w:rPr>
          <w:b/>
          <w:color w:val="0070C0"/>
          <w:sz w:val="24"/>
          <w:szCs w:val="24"/>
        </w:rPr>
        <w:tab/>
      </w:r>
      <w:r>
        <w:rPr>
          <w:b/>
          <w:color w:val="0070C0"/>
          <w:sz w:val="24"/>
          <w:szCs w:val="24"/>
        </w:rPr>
        <w:tab/>
        <w:t xml:space="preserve">  </w:t>
      </w:r>
      <w:r>
        <w:rPr>
          <w:b/>
          <w:color w:val="0070C0"/>
          <w:sz w:val="24"/>
          <w:szCs w:val="24"/>
        </w:rPr>
        <w:tab/>
      </w:r>
      <w:r>
        <w:rPr>
          <w:b/>
          <w:color w:val="0070C0"/>
          <w:sz w:val="24"/>
          <w:szCs w:val="24"/>
        </w:rPr>
        <w:tab/>
      </w:r>
      <w:r w:rsidR="00D867CE">
        <w:rPr>
          <w:b/>
          <w:color w:val="0070C0"/>
          <w:sz w:val="24"/>
          <w:szCs w:val="24"/>
        </w:rPr>
        <w:t xml:space="preserve">        </w:t>
      </w:r>
      <w:r w:rsidR="00D447B8">
        <w:rPr>
          <w:b/>
          <w:color w:val="0070C0"/>
          <w:sz w:val="24"/>
          <w:szCs w:val="24"/>
        </w:rPr>
        <w:t>10</w:t>
      </w:r>
      <w:r>
        <w:rPr>
          <w:b/>
          <w:color w:val="0070C0"/>
          <w:sz w:val="24"/>
          <w:szCs w:val="24"/>
        </w:rPr>
        <w:t xml:space="preserve"> Pts </w:t>
      </w:r>
    </w:p>
    <w:p w14:paraId="664D1787" w14:textId="77777777" w:rsidR="00EC24FA" w:rsidRDefault="00EC24FA" w:rsidP="00EC24FA">
      <w:pPr>
        <w:jc w:val="both"/>
        <w:rPr>
          <w:b/>
          <w:color w:val="0070C0"/>
          <w:sz w:val="2"/>
          <w:szCs w:val="2"/>
        </w:rPr>
      </w:pPr>
    </w:p>
    <w:p w14:paraId="368C8DDB" w14:textId="77777777" w:rsidR="00EC24FA" w:rsidRDefault="00EC24FA" w:rsidP="00EC24FA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right="-142"/>
        <w:jc w:val="both"/>
        <w:rPr>
          <w:color w:val="000000"/>
        </w:rPr>
      </w:pPr>
      <w:r>
        <w:rPr>
          <w:color w:val="000000"/>
        </w:rPr>
        <w:t>Description processus accompagnement.</w:t>
      </w:r>
    </w:p>
    <w:p w14:paraId="069430B8" w14:textId="55ED6AAA" w:rsidR="00D447B8" w:rsidRDefault="00D447B8" w:rsidP="00EC24FA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right="-142"/>
        <w:jc w:val="both"/>
        <w:rPr>
          <w:color w:val="000000"/>
        </w:rPr>
      </w:pPr>
      <w:r>
        <w:rPr>
          <w:color w:val="000000"/>
        </w:rPr>
        <w:t>Accompagnement</w:t>
      </w:r>
    </w:p>
    <w:p w14:paraId="0A55B397" w14:textId="77777777" w:rsidR="00EC24FA" w:rsidRDefault="00EC24FA" w:rsidP="00EC24FA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right="-142"/>
        <w:jc w:val="both"/>
        <w:rPr>
          <w:color w:val="000000"/>
        </w:rPr>
      </w:pPr>
      <w:r>
        <w:rPr>
          <w:color w:val="000000"/>
        </w:rPr>
        <w:t>Volume minimum exigé</w:t>
      </w:r>
    </w:p>
    <w:p w14:paraId="2AD82292" w14:textId="77777777" w:rsidR="004E51A8" w:rsidRDefault="00EC24FA" w:rsidP="00EC24FA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right="-142"/>
        <w:jc w:val="both"/>
        <w:rPr>
          <w:color w:val="000000"/>
        </w:rPr>
      </w:pPr>
      <w:r>
        <w:rPr>
          <w:color w:val="000000"/>
        </w:rPr>
        <w:t>Frais de gestion</w:t>
      </w:r>
    </w:p>
    <w:p w14:paraId="760508C9" w14:textId="77777777" w:rsidR="004E51A8" w:rsidRDefault="004E51A8" w:rsidP="004E51A8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720" w:right="-142"/>
        <w:jc w:val="both"/>
        <w:rPr>
          <w:color w:val="000000"/>
        </w:rPr>
      </w:pPr>
    </w:p>
    <w:p w14:paraId="14D74C20" w14:textId="40B2FD33" w:rsidR="00EC24FA" w:rsidRDefault="00EC24FA" w:rsidP="004E51A8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720" w:right="-142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229017CE" w14:textId="77777777" w:rsidR="00EC24FA" w:rsidRDefault="00EC24FA" w:rsidP="00EC24FA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b/>
          <w:color w:val="5B9BD5"/>
          <w:sz w:val="16"/>
          <w:szCs w:val="16"/>
        </w:rPr>
      </w:pPr>
    </w:p>
    <w:p w14:paraId="7B5B9066" w14:textId="45B704D3" w:rsidR="00EC24FA" w:rsidRDefault="004E51A8" w:rsidP="00EC24FA">
      <w:pPr>
        <w:widowControl/>
        <w:autoSpaceDE/>
        <w:autoSpaceDN/>
        <w:adjustRightInd/>
      </w:pPr>
      <w:r>
        <w:t xml:space="preserve">    </w:t>
      </w:r>
    </w:p>
    <w:p w14:paraId="25E0CD05" w14:textId="6925CA7A" w:rsidR="00276F11" w:rsidRPr="000E1018" w:rsidRDefault="00503076" w:rsidP="00EC24FA">
      <w:pPr>
        <w:pStyle w:val="RedTxt"/>
        <w:keepLines w:val="0"/>
        <w:ind w:firstLine="851"/>
        <w:jc w:val="center"/>
        <w:rPr>
          <w:highlight w:val="yellow"/>
        </w:rPr>
      </w:pPr>
      <w:r>
        <w:rPr>
          <w:b/>
          <w:color w:val="FFFFFF" w:themeColor="background1"/>
          <w:sz w:val="22"/>
          <w:szCs w:val="22"/>
          <w:u w:val="single"/>
        </w:rPr>
        <w:t xml:space="preserve">itère 2 </w:t>
      </w:r>
      <w:r w:rsidRPr="00CA5EA9">
        <w:rPr>
          <w:b/>
          <w:color w:val="FFFFFF" w:themeColor="background1"/>
          <w:sz w:val="22"/>
          <w:szCs w:val="22"/>
        </w:rPr>
        <w:t>–</w:t>
      </w:r>
      <w:r w:rsidR="008105EC">
        <w:rPr>
          <w:b/>
          <w:color w:val="FFFFFF" w:themeColor="background1"/>
          <w:sz w:val="22"/>
          <w:szCs w:val="22"/>
          <w:u w:val="single"/>
        </w:rPr>
        <w:t xml:space="preserve"> </w:t>
      </w:r>
    </w:p>
    <w:p w14:paraId="637ECEA7" w14:textId="77777777" w:rsidR="00276F11" w:rsidRPr="000E5107" w:rsidRDefault="00276F11" w:rsidP="00276F11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12CADB3A" w14:textId="77777777" w:rsidR="00276F11" w:rsidRPr="000E5107" w:rsidRDefault="00276F11" w:rsidP="00276F11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0B48EB88" w14:textId="77777777" w:rsidR="00276F11" w:rsidRPr="000E5107" w:rsidRDefault="00276F11" w:rsidP="00276F11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0780815F" w14:textId="77777777" w:rsidR="00276F11" w:rsidRPr="000E5107" w:rsidRDefault="00276F11" w:rsidP="00276F11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67EFDF7E" w14:textId="77777777" w:rsidR="00276F11" w:rsidRPr="000E5107" w:rsidRDefault="00276F11" w:rsidP="00276F11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785DD7A3" w14:textId="77777777" w:rsidR="00276F11" w:rsidRPr="000E5107" w:rsidRDefault="00276F11" w:rsidP="00276F11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43267383" w14:textId="77777777" w:rsidR="00276F11" w:rsidRPr="000E5107" w:rsidRDefault="00276F11" w:rsidP="00276F11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352A46A0" w14:textId="77777777" w:rsidR="00276F11" w:rsidRPr="000E5107" w:rsidRDefault="00276F11" w:rsidP="00276F11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31E44064" w14:textId="77777777" w:rsidR="00276F11" w:rsidRPr="000E5107" w:rsidRDefault="00276F11" w:rsidP="00276F11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1C87151F" w14:textId="77777777" w:rsidR="00276F11" w:rsidRPr="000E5107" w:rsidRDefault="00276F11" w:rsidP="00276F11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0542031B" w14:textId="77777777" w:rsidR="00032B08" w:rsidRPr="000E5107" w:rsidRDefault="00032B08" w:rsidP="00032B08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507DE92A" w14:textId="77777777" w:rsidR="00032B08" w:rsidRPr="000E5107" w:rsidRDefault="00032B08" w:rsidP="00032B08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01556621" w14:textId="77777777" w:rsidR="00032B08" w:rsidRPr="000E5107" w:rsidRDefault="00032B08" w:rsidP="00032B08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443BA048" w14:textId="77777777" w:rsidR="00032B08" w:rsidRPr="000E5107" w:rsidRDefault="00032B08" w:rsidP="00032B08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3E80CF03" w14:textId="77777777" w:rsidR="00276F11" w:rsidRPr="00276F11" w:rsidRDefault="00276F11" w:rsidP="00276F11">
      <w:pPr>
        <w:widowControl/>
        <w:autoSpaceDE/>
        <w:autoSpaceDN/>
        <w:adjustRightInd/>
        <w:spacing w:after="160" w:line="259" w:lineRule="auto"/>
        <w:jc w:val="both"/>
      </w:pPr>
    </w:p>
    <w:p w14:paraId="73E49EBB" w14:textId="77777777" w:rsidR="00690B02" w:rsidRDefault="00690B02" w:rsidP="00276F11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</w:p>
    <w:p w14:paraId="161BAF18" w14:textId="77777777" w:rsidR="0009651F" w:rsidRDefault="0009651F" w:rsidP="0009651F">
      <w:pPr>
        <w:pStyle w:val="RedTxt"/>
        <w:keepLines w:val="0"/>
        <w:ind w:left="708" w:firstLine="708"/>
        <w:jc w:val="center"/>
        <w:rPr>
          <w:b/>
          <w:bCs/>
          <w:color w:val="FFFFFF" w:themeColor="background1"/>
          <w:sz w:val="48"/>
          <w:szCs w:val="48"/>
        </w:rPr>
      </w:pPr>
    </w:p>
    <w:p w14:paraId="236A2E0B" w14:textId="5FF3666A" w:rsidR="0009651F" w:rsidRPr="00EC24FA" w:rsidRDefault="0009651F" w:rsidP="0009651F">
      <w:pPr>
        <w:pStyle w:val="RedTxt"/>
        <w:keepLines w:val="0"/>
        <w:ind w:left="708" w:firstLine="708"/>
        <w:jc w:val="center"/>
        <w:rPr>
          <w:b/>
          <w:bCs/>
          <w:color w:val="FFFFFF" w:themeColor="background1"/>
          <w:sz w:val="48"/>
          <w:szCs w:val="48"/>
        </w:rPr>
      </w:pPr>
      <w:r>
        <w:rPr>
          <w:noProof/>
          <w:color w:val="FFFFFF" w:themeColor="background1"/>
        </w:rPr>
        <mc:AlternateContent>
          <mc:Choice Requires="wpg">
            <w:drawing>
              <wp:anchor distT="0" distB="0" distL="114300" distR="114300" simplePos="0" relativeHeight="251689984" behindDoc="1" locked="0" layoutInCell="1" allowOverlap="1" wp14:anchorId="2262EF56" wp14:editId="4884801F">
                <wp:simplePos x="0" y="0"/>
                <wp:positionH relativeFrom="margin">
                  <wp:posOffset>0</wp:posOffset>
                </wp:positionH>
                <wp:positionV relativeFrom="page">
                  <wp:posOffset>788670</wp:posOffset>
                </wp:positionV>
                <wp:extent cx="6858000" cy="964800"/>
                <wp:effectExtent l="0" t="0" r="0" b="6985"/>
                <wp:wrapNone/>
                <wp:docPr id="1180568379" name="Groupe 1180568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964800"/>
                          <a:chOff x="855" y="2460"/>
                          <a:chExt cx="10800" cy="1519"/>
                        </a:xfrm>
                      </wpg:grpSpPr>
                      <wps:wsp>
                        <wps:cNvPr id="517629426" name="Rectangle 5"/>
                        <wps:cNvSpPr>
                          <a:spLocks noChangeArrowheads="1"/>
                        </wps:cNvSpPr>
                        <wps:spPr bwMode="auto">
                          <a:xfrm rot="5400000">
                            <a:off x="5495" y="-2180"/>
                            <a:ext cx="1519" cy="10800"/>
                          </a:xfrm>
                          <a:prstGeom prst="rect">
                            <a:avLst/>
                          </a:prstGeom>
                          <a:solidFill>
                            <a:srgbClr val="307F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56152712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160" t="-1497" r="10899" b="808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" y="2771"/>
                            <a:ext cx="915" cy="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D1BA0D5" id="Groupe 1180568379" o:spid="_x0000_s1026" style="position:absolute;margin-left:0;margin-top:62.1pt;width:540pt;height:75.95pt;z-index:-251626496;mso-position-horizontal-relative:margin;mso-position-vertical-relative:page" coordorigin="855,2460" coordsize="10800,1519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">
                <v:rect id="Rectangle 5" o:spid="_x0000_s1027" style="position:absolute;left:5495;top:-2180;width:1519;height:1080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" fillcolor="#307fe2" stroked="f" strokeweight="1pt"/>
                <v:shape id="Image 2" o:spid="_x0000_s1028" type="#_x0000_t75" style="position:absolute;left:1185;top:2771;width:915;height:8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">
                  <v:imagedata r:id="rId19" o:title="" croptop="-981f" cropbottom="52963f" cropleft="36805f" cropright="7143f"/>
                </v:shape>
                <w10:wrap anchorx="margin" anchory="page"/>
              </v:group>
            </w:pict>
          </mc:Fallback>
        </mc:AlternateContent>
      </w:r>
      <w:r>
        <w:rPr>
          <w:b/>
          <w:bCs/>
          <w:color w:val="FFFFFF" w:themeColor="background1"/>
          <w:sz w:val="48"/>
          <w:szCs w:val="48"/>
        </w:rPr>
        <w:t xml:space="preserve">QUALITE FACTURATION  </w:t>
      </w:r>
    </w:p>
    <w:p w14:paraId="24AA6505" w14:textId="77777777" w:rsidR="00690B02" w:rsidRDefault="00690B02" w:rsidP="00276F11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</w:p>
    <w:p w14:paraId="37F238AC" w14:textId="77777777" w:rsidR="00690B02" w:rsidRDefault="00690B02" w:rsidP="00276F11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</w:p>
    <w:p w14:paraId="101B1B16" w14:textId="77777777" w:rsidR="0009651F" w:rsidRDefault="0009651F" w:rsidP="00276F11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</w:p>
    <w:p w14:paraId="1B6495C3" w14:textId="77777777" w:rsidR="0009651F" w:rsidRDefault="0009651F" w:rsidP="00276F11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</w:p>
    <w:p w14:paraId="5F7EB497" w14:textId="0A2E9F28" w:rsidR="0009651F" w:rsidRPr="001B04BC" w:rsidRDefault="0009651F" w:rsidP="0009651F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jc w:val="both"/>
        <w:rPr>
          <w:b/>
          <w:color w:val="002060"/>
          <w:sz w:val="28"/>
          <w:szCs w:val="28"/>
          <w:u w:val="single"/>
        </w:rPr>
      </w:pPr>
      <w:r w:rsidRPr="001B04BC">
        <w:rPr>
          <w:b/>
          <w:color w:val="002060"/>
          <w:sz w:val="28"/>
          <w:szCs w:val="28"/>
          <w:u w:val="single"/>
        </w:rPr>
        <w:t>Notation du critère (</w:t>
      </w:r>
      <w:r w:rsidR="0067687E" w:rsidRPr="001B04BC">
        <w:rPr>
          <w:b/>
          <w:color w:val="002060"/>
          <w:sz w:val="28"/>
          <w:szCs w:val="28"/>
          <w:u w:val="single"/>
        </w:rPr>
        <w:t>25</w:t>
      </w:r>
      <w:r w:rsidRPr="001B04BC">
        <w:rPr>
          <w:b/>
          <w:color w:val="002060"/>
          <w:sz w:val="28"/>
          <w:szCs w:val="28"/>
          <w:u w:val="single"/>
        </w:rPr>
        <w:t xml:space="preserve"> points) </w:t>
      </w:r>
    </w:p>
    <w:p w14:paraId="58000A1F" w14:textId="77777777" w:rsidR="0009651F" w:rsidRDefault="0009651F" w:rsidP="0009651F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jc w:val="both"/>
        <w:rPr>
          <w:b/>
          <w:color w:val="5B9BD5"/>
          <w:sz w:val="28"/>
          <w:szCs w:val="28"/>
        </w:rPr>
      </w:pPr>
    </w:p>
    <w:p w14:paraId="1FB5485A" w14:textId="77777777" w:rsidR="0009651F" w:rsidRDefault="0009651F" w:rsidP="0009651F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jc w:val="both"/>
        <w:rPr>
          <w:b/>
          <w:color w:val="5B9BD5"/>
          <w:sz w:val="28"/>
          <w:szCs w:val="28"/>
        </w:rPr>
      </w:pPr>
    </w:p>
    <w:p w14:paraId="6274FFBD" w14:textId="77777777" w:rsidR="00690B02" w:rsidRDefault="00690B02" w:rsidP="00276F11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</w:p>
    <w:p w14:paraId="418894D7" w14:textId="77777777" w:rsidR="0009651F" w:rsidRDefault="0009651F" w:rsidP="0009651F">
      <w:r>
        <w:t>Le candidat devra détailler dans le mémoire technique de son offre son aptitude à proposer les modes de facturation définis dans les documents de la consultation. Il fournira en annexe un modèle de facture.</w:t>
      </w:r>
    </w:p>
    <w:p w14:paraId="4B6DB38F" w14:textId="77777777" w:rsidR="0009651F" w:rsidRDefault="0009651F" w:rsidP="0009651F"/>
    <w:p w14:paraId="2FC2DCD7" w14:textId="77777777" w:rsidR="0009651F" w:rsidRDefault="0009651F" w:rsidP="0009651F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b/>
          <w:color w:val="000000"/>
          <w:sz w:val="16"/>
          <w:szCs w:val="16"/>
        </w:rPr>
      </w:pPr>
    </w:p>
    <w:p w14:paraId="619EEAB0" w14:textId="65C4DE2E" w:rsidR="0009651F" w:rsidRDefault="0009651F" w:rsidP="0009651F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jc w:val="both"/>
        <w:rPr>
          <w:color w:val="000000"/>
        </w:rPr>
      </w:pPr>
      <w:r>
        <w:rPr>
          <w:color w:val="000000"/>
        </w:rPr>
        <w:t>Organisation mise à disposition des adhérents (interlocuteur dédié, équipe mutualisée…)</w:t>
      </w:r>
      <w:r>
        <w:rPr>
          <w:color w:val="000000"/>
        </w:rPr>
        <w:tab/>
      </w:r>
      <w:r w:rsidR="0067687E" w:rsidRPr="0067687E">
        <w:rPr>
          <w:b/>
          <w:bCs/>
          <w:color w:val="EE0000"/>
        </w:rPr>
        <w:t>8</w:t>
      </w:r>
      <w:r>
        <w:rPr>
          <w:b/>
          <w:color w:val="FF0000"/>
        </w:rPr>
        <w:t xml:space="preserve"> Pts</w:t>
      </w:r>
    </w:p>
    <w:p w14:paraId="289E3FD3" w14:textId="77777777" w:rsidR="0009651F" w:rsidRDefault="0009651F" w:rsidP="0009651F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</w:rPr>
      </w:pPr>
    </w:p>
    <w:p w14:paraId="5A034BFB" w14:textId="45B47073" w:rsidR="0009651F" w:rsidRDefault="0009651F" w:rsidP="0009651F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line="259" w:lineRule="auto"/>
        <w:rPr>
          <w:color w:val="000000"/>
        </w:rPr>
      </w:pPr>
      <w:r>
        <w:rPr>
          <w:color w:val="000000"/>
        </w:rPr>
        <w:t xml:space="preserve">Processus de production et délais de mise à disposition des factures.                                                           ( Descriptif des contrôles sur la chaîne de facturation…)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67687E" w:rsidRPr="0067687E">
        <w:rPr>
          <w:b/>
          <w:bCs/>
          <w:color w:val="EE0000"/>
        </w:rPr>
        <w:t>8</w:t>
      </w:r>
      <w:r w:rsidRPr="0067687E">
        <w:rPr>
          <w:b/>
          <w:bCs/>
          <w:color w:val="EE0000"/>
        </w:rPr>
        <w:t xml:space="preserve"> </w:t>
      </w:r>
      <w:r>
        <w:rPr>
          <w:b/>
          <w:color w:val="FF0000"/>
        </w:rPr>
        <w:t>Pts</w:t>
      </w:r>
    </w:p>
    <w:p w14:paraId="4B86BD37" w14:textId="77777777" w:rsidR="0009651F" w:rsidRDefault="0009651F" w:rsidP="0009651F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0B15C971" w14:textId="681142F5" w:rsidR="0009651F" w:rsidRDefault="0009651F" w:rsidP="0009651F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line="259" w:lineRule="auto"/>
        <w:rPr>
          <w:color w:val="000000"/>
        </w:rPr>
      </w:pPr>
      <w:r>
        <w:rPr>
          <w:color w:val="000000"/>
        </w:rPr>
        <w:t>Modèles factures, champs de personnalisation sur les documents de facturation                                     et/ou sur les exports de type Excel</w:t>
      </w:r>
      <w:r w:rsidR="00D447B8">
        <w:rPr>
          <w:color w:val="000000"/>
        </w:rPr>
        <w:t xml:space="preserve"> (export sans prix détaillé)</w:t>
      </w:r>
      <w:r w:rsidR="00D447B8">
        <w:rPr>
          <w:color w:val="000000"/>
        </w:rPr>
        <w:tab/>
      </w:r>
      <w:r w:rsidR="00D447B8">
        <w:rPr>
          <w:color w:val="000000"/>
        </w:rPr>
        <w:tab/>
      </w:r>
      <w:r w:rsidR="00D447B8">
        <w:rPr>
          <w:color w:val="000000"/>
        </w:rPr>
        <w:tab/>
      </w:r>
      <w:r w:rsidR="00D447B8">
        <w:rPr>
          <w:color w:val="000000"/>
        </w:rPr>
        <w:tab/>
      </w:r>
      <w:r w:rsidR="00D447B8">
        <w:rPr>
          <w:color w:val="000000"/>
        </w:rPr>
        <w:tab/>
      </w:r>
      <w:r w:rsidR="00D447B8">
        <w:rPr>
          <w:b/>
          <w:color w:val="FF0000"/>
        </w:rPr>
        <w:t>4</w:t>
      </w:r>
      <w:r>
        <w:rPr>
          <w:b/>
          <w:color w:val="FF0000"/>
        </w:rPr>
        <w:t xml:space="preserve"> Pts</w:t>
      </w:r>
    </w:p>
    <w:p w14:paraId="5DDD9B16" w14:textId="77777777" w:rsidR="0009651F" w:rsidRDefault="0009651F" w:rsidP="0009651F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19938D30" w14:textId="6E258332" w:rsidR="0009651F" w:rsidRDefault="0009651F" w:rsidP="0009651F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line="259" w:lineRule="auto"/>
        <w:rPr>
          <w:color w:val="000000"/>
        </w:rPr>
      </w:pPr>
      <w:r>
        <w:rPr>
          <w:color w:val="000000"/>
        </w:rPr>
        <w:t xml:space="preserve">Méthodologie de gestion des factures regroupées (gestion de la fréquence de facturation,                   facturation erronée…)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67687E" w:rsidRPr="0067687E">
        <w:rPr>
          <w:b/>
          <w:bCs/>
          <w:color w:val="EE0000"/>
        </w:rPr>
        <w:t>5</w:t>
      </w:r>
      <w:r>
        <w:rPr>
          <w:b/>
          <w:color w:val="FF0000"/>
        </w:rPr>
        <w:t xml:space="preserve"> Pts</w:t>
      </w:r>
      <w:r>
        <w:rPr>
          <w:color w:val="000000"/>
        </w:rPr>
        <w:t xml:space="preserve"> </w:t>
      </w:r>
      <w:r>
        <w:rPr>
          <w:color w:val="000000"/>
        </w:rPr>
        <w:tab/>
      </w:r>
    </w:p>
    <w:p w14:paraId="1B2BF795" w14:textId="2F746752" w:rsidR="0009651F" w:rsidRDefault="0009651F" w:rsidP="00D447B8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line="259" w:lineRule="auto"/>
        <w:rPr>
          <w:color w:val="000000"/>
        </w:rPr>
      </w:pPr>
    </w:p>
    <w:p w14:paraId="3D83ED05" w14:textId="77777777" w:rsidR="00690B02" w:rsidRDefault="00690B02" w:rsidP="00276F11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</w:p>
    <w:p w14:paraId="69F6A995" w14:textId="77777777" w:rsidR="0009651F" w:rsidRDefault="0009651F" w:rsidP="004E5FB1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</w:p>
    <w:p w14:paraId="24850651" w14:textId="64E2B5EB" w:rsidR="004E5FB1" w:rsidRPr="000E5107" w:rsidRDefault="004E5FB1" w:rsidP="004E5FB1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1E500B59" w14:textId="77777777" w:rsidR="004E5FB1" w:rsidRPr="000E5107" w:rsidRDefault="004E5FB1" w:rsidP="004E5FB1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7FD01877" w14:textId="77777777" w:rsidR="004E5FB1" w:rsidRPr="000E5107" w:rsidRDefault="004E5FB1" w:rsidP="004E5FB1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6D4783D7" w14:textId="77777777" w:rsidR="004E5FB1" w:rsidRPr="000E5107" w:rsidRDefault="004E5FB1" w:rsidP="004E5FB1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6B99BD9F" w14:textId="77777777" w:rsidR="004E5FB1" w:rsidRPr="000E5107" w:rsidRDefault="004E5FB1" w:rsidP="004E5FB1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040C79F9" w14:textId="77777777" w:rsidR="004E5FB1" w:rsidRPr="000E5107" w:rsidRDefault="004E5FB1" w:rsidP="004E5FB1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6DAFE6A6" w14:textId="77777777" w:rsidR="004E5FB1" w:rsidRPr="000E5107" w:rsidRDefault="004E5FB1" w:rsidP="004E5FB1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10305A0E" w14:textId="77777777" w:rsidR="004E5FB1" w:rsidRPr="000E5107" w:rsidRDefault="004E5FB1" w:rsidP="004E5FB1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29FB865B" w14:textId="77777777" w:rsidR="004E5FB1" w:rsidRPr="000E5107" w:rsidRDefault="004E5FB1" w:rsidP="004E5FB1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315E1E89" w14:textId="77777777" w:rsidR="004E5FB1" w:rsidRPr="000E5107" w:rsidRDefault="004E5FB1" w:rsidP="004E5FB1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02C64092" w14:textId="77777777" w:rsidR="004E5FB1" w:rsidRPr="000E5107" w:rsidRDefault="004E5FB1" w:rsidP="004E5FB1">
      <w:pPr>
        <w:widowControl/>
        <w:tabs>
          <w:tab w:val="left" w:leader="dot" w:pos="9639"/>
        </w:tabs>
        <w:autoSpaceDE/>
        <w:autoSpaceDN/>
        <w:adjustRightInd/>
        <w:spacing w:after="160" w:line="259" w:lineRule="auto"/>
        <w:jc w:val="both"/>
      </w:pPr>
      <w:r w:rsidRPr="000E5107">
        <w:tab/>
      </w:r>
    </w:p>
    <w:p w14:paraId="0AA7C981" w14:textId="77777777" w:rsidR="004E5FB1" w:rsidRDefault="004E5FB1" w:rsidP="004E5FB1">
      <w:pPr>
        <w:widowControl/>
        <w:autoSpaceDE/>
        <w:autoSpaceDN/>
        <w:adjustRightInd/>
        <w:spacing w:after="160" w:line="259" w:lineRule="auto"/>
        <w:jc w:val="both"/>
      </w:pPr>
    </w:p>
    <w:p w14:paraId="520C7A8F" w14:textId="77777777" w:rsidR="0009651F" w:rsidRDefault="0009651F" w:rsidP="004E5FB1">
      <w:pPr>
        <w:widowControl/>
        <w:autoSpaceDE/>
        <w:autoSpaceDN/>
        <w:adjustRightInd/>
        <w:spacing w:after="160" w:line="259" w:lineRule="auto"/>
        <w:jc w:val="both"/>
      </w:pPr>
    </w:p>
    <w:p w14:paraId="16121C4A" w14:textId="77777777" w:rsidR="00D867CE" w:rsidRDefault="00D867CE" w:rsidP="004E5FB1">
      <w:pPr>
        <w:widowControl/>
        <w:autoSpaceDE/>
        <w:autoSpaceDN/>
        <w:adjustRightInd/>
        <w:spacing w:after="160" w:line="259" w:lineRule="auto"/>
        <w:jc w:val="both"/>
      </w:pPr>
    </w:p>
    <w:p w14:paraId="110F3F90" w14:textId="77777777" w:rsidR="00D867CE" w:rsidRDefault="00D867CE" w:rsidP="004E5FB1">
      <w:pPr>
        <w:widowControl/>
        <w:autoSpaceDE/>
        <w:autoSpaceDN/>
        <w:adjustRightInd/>
        <w:spacing w:after="160" w:line="259" w:lineRule="auto"/>
        <w:jc w:val="both"/>
      </w:pPr>
    </w:p>
    <w:p w14:paraId="485C2DFB" w14:textId="77777777" w:rsidR="0009651F" w:rsidRDefault="0009651F" w:rsidP="004E5FB1">
      <w:pPr>
        <w:widowControl/>
        <w:autoSpaceDE/>
        <w:autoSpaceDN/>
        <w:adjustRightInd/>
        <w:spacing w:after="160" w:line="259" w:lineRule="auto"/>
        <w:jc w:val="both"/>
      </w:pPr>
    </w:p>
    <w:p w14:paraId="6A2F6D27" w14:textId="77777777" w:rsidR="0009651F" w:rsidRDefault="0009651F" w:rsidP="004E5FB1">
      <w:pPr>
        <w:widowControl/>
        <w:autoSpaceDE/>
        <w:autoSpaceDN/>
        <w:adjustRightInd/>
        <w:spacing w:after="160" w:line="259" w:lineRule="auto"/>
        <w:jc w:val="both"/>
      </w:pPr>
    </w:p>
    <w:p w14:paraId="6F3B2367" w14:textId="77777777" w:rsidR="0009651F" w:rsidRDefault="0009651F" w:rsidP="004E5FB1">
      <w:pPr>
        <w:widowControl/>
        <w:autoSpaceDE/>
        <w:autoSpaceDN/>
        <w:adjustRightInd/>
        <w:spacing w:after="160" w:line="259" w:lineRule="auto"/>
        <w:jc w:val="both"/>
      </w:pPr>
    </w:p>
    <w:p w14:paraId="44C03B8C" w14:textId="77777777" w:rsidR="0009651F" w:rsidRDefault="0009651F" w:rsidP="004E5FB1">
      <w:pPr>
        <w:widowControl/>
        <w:autoSpaceDE/>
        <w:autoSpaceDN/>
        <w:adjustRightInd/>
        <w:spacing w:after="160" w:line="259" w:lineRule="auto"/>
        <w:jc w:val="both"/>
      </w:pPr>
    </w:p>
    <w:p w14:paraId="64C939D5" w14:textId="77777777" w:rsidR="0009651F" w:rsidRDefault="0009651F" w:rsidP="004E5FB1">
      <w:pPr>
        <w:widowControl/>
        <w:autoSpaceDE/>
        <w:autoSpaceDN/>
        <w:adjustRightInd/>
        <w:spacing w:after="160" w:line="259" w:lineRule="auto"/>
        <w:jc w:val="both"/>
      </w:pPr>
    </w:p>
    <w:p w14:paraId="3BFEB638" w14:textId="5C4AD831" w:rsidR="009C2006" w:rsidRPr="00D867CE" w:rsidRDefault="0009651F" w:rsidP="009C2006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jc w:val="both"/>
        <w:rPr>
          <w:b/>
          <w:color w:val="002060"/>
          <w:sz w:val="28"/>
          <w:szCs w:val="28"/>
          <w:u w:val="single"/>
        </w:rPr>
      </w:pPr>
      <w:r w:rsidRPr="00D867CE">
        <w:rPr>
          <w:b/>
          <w:color w:val="002060"/>
          <w:sz w:val="28"/>
          <w:szCs w:val="28"/>
          <w:u w:val="single"/>
        </w:rPr>
        <w:t xml:space="preserve">Notation du critère (20 points) </w:t>
      </w:r>
    </w:p>
    <w:p w14:paraId="52D1552B" w14:textId="77777777" w:rsidR="00D867CE" w:rsidRDefault="00D867CE" w:rsidP="004E5FB1">
      <w:pPr>
        <w:widowControl/>
        <w:autoSpaceDE/>
        <w:autoSpaceDN/>
        <w:adjustRightInd/>
        <w:spacing w:after="160" w:line="259" w:lineRule="auto"/>
        <w:jc w:val="both"/>
      </w:pPr>
    </w:p>
    <w:p w14:paraId="60F1E596" w14:textId="329CEABC" w:rsidR="009C2006" w:rsidRDefault="0009651F" w:rsidP="006D69F3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right="196"/>
        <w:rPr>
          <w:color w:val="000000"/>
        </w:rPr>
      </w:pPr>
      <w:r w:rsidRPr="009C2006">
        <w:rPr>
          <w:color w:val="000000"/>
        </w:rPr>
        <w:t xml:space="preserve">Présentation détaillée de l’ensemble des fonctionnalités du portail internet </w:t>
      </w:r>
      <w:r w:rsidR="009C2006" w:rsidRPr="009C2006">
        <w:rPr>
          <w:color w:val="000000"/>
        </w:rPr>
        <w:t xml:space="preserve">                                                                    </w:t>
      </w:r>
      <w:r w:rsidRPr="009C2006">
        <w:rPr>
          <w:color w:val="000000"/>
        </w:rPr>
        <w:t>proposé au</w:t>
      </w:r>
      <w:r w:rsidR="008F74AB">
        <w:rPr>
          <w:color w:val="000000"/>
        </w:rPr>
        <w:t xml:space="preserve">x adhérents du groupement de commande </w:t>
      </w:r>
      <w:r w:rsidRPr="009C2006">
        <w:rPr>
          <w:color w:val="000000"/>
        </w:rPr>
        <w:t xml:space="preserve">pour le suivi du marché </w:t>
      </w:r>
      <w:r w:rsidR="008F74AB">
        <w:rPr>
          <w:color w:val="000000"/>
        </w:rPr>
        <w:t xml:space="preserve">                                   </w:t>
      </w:r>
      <w:r w:rsidRPr="009C2006">
        <w:rPr>
          <w:color w:val="000000"/>
        </w:rPr>
        <w:t>(délai de mise en œuvre,</w:t>
      </w:r>
      <w:r w:rsidR="008F74AB">
        <w:rPr>
          <w:color w:val="000000"/>
        </w:rPr>
        <w:t xml:space="preserve"> </w:t>
      </w:r>
      <w:r w:rsidRPr="009C2006">
        <w:rPr>
          <w:color w:val="000000"/>
        </w:rPr>
        <w:t xml:space="preserve">alternative mise à disposition des factures, </w:t>
      </w:r>
      <w:r w:rsidR="008F74AB">
        <w:rPr>
          <w:color w:val="000000"/>
        </w:rPr>
        <w:t xml:space="preserve">                                                      </w:t>
      </w:r>
      <w:r w:rsidRPr="009C2006">
        <w:rPr>
          <w:color w:val="000000"/>
        </w:rPr>
        <w:t>téléchargement des factures, flexibilité des exports et formats, accès multiutilisateurs</w:t>
      </w:r>
      <w:r w:rsidR="008F74AB">
        <w:rPr>
          <w:color w:val="000000"/>
        </w:rPr>
        <w:t xml:space="preserve"> </w:t>
      </w:r>
      <w:r w:rsidR="008F74AB" w:rsidRPr="006D69F3">
        <w:rPr>
          <w:b/>
          <w:bCs/>
          <w:color w:val="EE0000"/>
        </w:rPr>
        <w:tab/>
      </w:r>
      <w:r w:rsidR="006D69F3" w:rsidRPr="006D69F3">
        <w:rPr>
          <w:b/>
          <w:bCs/>
          <w:color w:val="EE0000"/>
        </w:rPr>
        <w:t>1</w:t>
      </w:r>
      <w:r w:rsidR="008F74AB" w:rsidRPr="008F74AB">
        <w:rPr>
          <w:b/>
          <w:bCs/>
          <w:color w:val="EE0000"/>
        </w:rPr>
        <w:t>3 Pts</w:t>
      </w:r>
      <w:r w:rsidR="009C2006" w:rsidRPr="009C2006">
        <w:rPr>
          <w:color w:val="000000"/>
        </w:rPr>
        <w:tab/>
      </w:r>
      <w:r w:rsidR="009C2006" w:rsidRPr="009C2006">
        <w:rPr>
          <w:color w:val="000000"/>
        </w:rPr>
        <w:tab/>
      </w:r>
    </w:p>
    <w:p w14:paraId="1D0EEAE9" w14:textId="3B018E79" w:rsidR="0009651F" w:rsidRPr="009C2006" w:rsidRDefault="009C2006" w:rsidP="00CB6BE2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right="1188"/>
        <w:jc w:val="both"/>
        <w:rPr>
          <w:color w:val="000000"/>
          <w:sz w:val="18"/>
          <w:szCs w:val="18"/>
        </w:rPr>
      </w:pPr>
      <w:r w:rsidRPr="009C2006">
        <w:rPr>
          <w:color w:val="000000"/>
        </w:rPr>
        <w:tab/>
      </w:r>
      <w:r w:rsidRPr="009C2006">
        <w:rPr>
          <w:color w:val="000000"/>
        </w:rPr>
        <w:tab/>
      </w:r>
    </w:p>
    <w:p w14:paraId="6056B507" w14:textId="7E78741B" w:rsidR="0009651F" w:rsidRDefault="0009651F" w:rsidP="008F74AB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rPr>
          <w:color w:val="000000"/>
        </w:rPr>
      </w:pPr>
      <w:r>
        <w:rPr>
          <w:color w:val="000000"/>
        </w:rPr>
        <w:t>Présentation des formats de bilan de consommation annuels et rapports d’activités</w:t>
      </w:r>
      <w:r w:rsidR="009C2006">
        <w:rPr>
          <w:color w:val="000000"/>
        </w:rPr>
        <w:t xml:space="preserve">                                      </w:t>
      </w:r>
      <w:r w:rsidR="008F74AB">
        <w:rPr>
          <w:color w:val="000000"/>
        </w:rPr>
        <w:t xml:space="preserve">        </w:t>
      </w:r>
      <w:r w:rsidR="009C2006">
        <w:rPr>
          <w:color w:val="000000"/>
        </w:rPr>
        <w:t xml:space="preserve">    </w:t>
      </w:r>
      <w:r>
        <w:rPr>
          <w:color w:val="000000"/>
        </w:rPr>
        <w:t xml:space="preserve"> et délais de mises à dispositions proposés aux adhérents.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</w:t>
      </w:r>
      <w:r>
        <w:rPr>
          <w:b/>
          <w:color w:val="FF0000"/>
        </w:rPr>
        <w:t>2 Pts</w:t>
      </w:r>
      <w:r>
        <w:rPr>
          <w:color w:val="000000"/>
        </w:rPr>
        <w:t xml:space="preserve">  </w:t>
      </w:r>
    </w:p>
    <w:p w14:paraId="796BA9DA" w14:textId="77777777" w:rsidR="0009651F" w:rsidRDefault="0009651F" w:rsidP="0009651F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</w:rPr>
      </w:pPr>
    </w:p>
    <w:p w14:paraId="32600802" w14:textId="3BF038AD" w:rsidR="0009651F" w:rsidRDefault="0009651F" w:rsidP="009C2006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after="160"/>
        <w:rPr>
          <w:color w:val="000000"/>
        </w:rPr>
      </w:pPr>
      <w:r>
        <w:rPr>
          <w:color w:val="000000"/>
        </w:rPr>
        <w:t xml:space="preserve">Présentation de l’offre énergie verte, le candidat décrira précisément l’ensemble du </w:t>
      </w:r>
      <w:r w:rsidR="009C2006">
        <w:rPr>
          <w:color w:val="000000"/>
        </w:rPr>
        <w:t xml:space="preserve">                       </w:t>
      </w:r>
      <w:r>
        <w:rPr>
          <w:color w:val="000000"/>
        </w:rPr>
        <w:t xml:space="preserve">processus lié à ce type d’approvisionnement (certificat, dispositif de communication et origine).                                                                                                                                                                                                                               Le Pouvoir Adjudicateur apprécierait un approvisionnement favorisant un circuit-court </w:t>
      </w:r>
      <w:r w:rsidR="009C2006">
        <w:rPr>
          <w:color w:val="000000"/>
        </w:rPr>
        <w:t xml:space="preserve">                                      </w:t>
      </w:r>
      <w:r>
        <w:rPr>
          <w:color w:val="000000"/>
        </w:rPr>
        <w:t>entre le producteur et le consommateur.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</w:t>
      </w:r>
      <w:r>
        <w:rPr>
          <w:b/>
          <w:color w:val="FF0000"/>
        </w:rPr>
        <w:t>5 Pts</w:t>
      </w:r>
    </w:p>
    <w:p w14:paraId="38A1628B" w14:textId="51251677" w:rsidR="0009651F" w:rsidRDefault="0009651F" w:rsidP="004E5FB1">
      <w:pPr>
        <w:widowControl/>
        <w:autoSpaceDE/>
        <w:autoSpaceDN/>
        <w:adjustRightInd/>
        <w:spacing w:after="160" w:line="259" w:lineRule="auto"/>
        <w:jc w:val="both"/>
      </w:pPr>
      <w:r>
        <w:rPr>
          <w:noProof/>
          <w:color w:val="FFFFFF" w:themeColor="background1"/>
        </w:rPr>
        <mc:AlternateContent>
          <mc:Choice Requires="wpg">
            <w:drawing>
              <wp:anchor distT="0" distB="0" distL="114300" distR="114300" simplePos="0" relativeHeight="251692032" behindDoc="1" locked="0" layoutInCell="1" allowOverlap="1" wp14:anchorId="6E5E80F7" wp14:editId="60802C5C">
                <wp:simplePos x="0" y="0"/>
                <wp:positionH relativeFrom="margin">
                  <wp:posOffset>-423407</wp:posOffset>
                </wp:positionH>
                <wp:positionV relativeFrom="page">
                  <wp:posOffset>333955</wp:posOffset>
                </wp:positionV>
                <wp:extent cx="7021002" cy="964800"/>
                <wp:effectExtent l="0" t="0" r="0" b="6985"/>
                <wp:wrapNone/>
                <wp:docPr id="1151356415" name="Groupe 1151356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21002" cy="964800"/>
                          <a:chOff x="855" y="2460"/>
                          <a:chExt cx="10800" cy="1519"/>
                        </a:xfrm>
                      </wpg:grpSpPr>
                      <wps:wsp>
                        <wps:cNvPr id="2052446532" name="Rectangle 5"/>
                        <wps:cNvSpPr>
                          <a:spLocks noChangeArrowheads="1"/>
                        </wps:cNvSpPr>
                        <wps:spPr bwMode="auto">
                          <a:xfrm rot="5400000">
                            <a:off x="5495" y="-2180"/>
                            <a:ext cx="1519" cy="10800"/>
                          </a:xfrm>
                          <a:prstGeom prst="rect">
                            <a:avLst/>
                          </a:prstGeom>
                          <a:solidFill>
                            <a:srgbClr val="307F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FAC632" w14:textId="48282E95" w:rsidR="0009651F" w:rsidRPr="0009651F" w:rsidRDefault="0009651F" w:rsidP="0009651F">
                              <w:pPr>
                                <w:ind w:left="708" w:firstLine="708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 w:rsidRPr="0009651F"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  <w:t xml:space="preserve">QUALITE DES SERVICES OBLIGATOIRES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57202803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160" t="-1497" r="10899" b="808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" y="2771"/>
                            <a:ext cx="915" cy="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5E80F7" id="Groupe 1151356415" o:spid="_x0000_s1029" style="position:absolute;left:0;text-align:left;margin-left:-33.35pt;margin-top:26.3pt;width:552.85pt;height:75.95pt;z-index:-251624448;mso-position-horizontal-relative:margin;mso-position-vertical-relative:page" coordorigin="855,2460" coordsize="10800,1519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">
                <v:rect id="Rectangle 5" o:spid="_x0000_s1030" style="position:absolute;left:5495;top:-2180;width:1519;height:1080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mv08sA&#10;AADjAAAADwAAAGRycy9kb3ducmV2LnhtbESPQUsDMRSE74L/ITzBm80a2yJr01IKsvWitbaeH5vn&#10;7urmJSSxu/33RhA8DjPzDbNYjbYXJwqxc6zhdlKAIK6d6bjRcHh7vLkHEROywd4xaThThNXy8mKB&#10;pXEDv9JpnxqRIRxL1NCm5EspY92SxThxnjh7Hy5YTFmGRpqAQ4bbXqqimEuLHeeFFj1tWqq/9t9W&#10;w+Zp/V69VP6zr7ZHo/zzOeyGTuvrq3H9ACLRmP7Df+2t0aCKmZpO57M7Bb+f8h+Qyx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DMya/TywAAAOMAAAAPAAAAAAAAAAAAAAAAAJgC&#10;AABkcnMvZG93bnJldi54bWxQSwUGAAAAAAQABAD1AAAAkAMAAAAA&#10;" fillcolor="#307fe2" stroked="f" strokeweight="1pt">
                  <v:textbox>
                    <w:txbxContent>
                      <w:p w14:paraId="26FAC632" w14:textId="48282E95" w:rsidR="0009651F" w:rsidRPr="0009651F" w:rsidRDefault="0009651F" w:rsidP="0009651F">
                        <w:pPr>
                          <w:ind w:left="708" w:firstLine="708"/>
                          <w:rPr>
                            <w:color w:val="FFFFFF" w:themeColor="background1"/>
                            <w:sz w:val="48"/>
                            <w:szCs w:val="48"/>
                          </w:rPr>
                        </w:pPr>
                        <w:r w:rsidRPr="0009651F">
                          <w:rPr>
                            <w:color w:val="FFFFFF" w:themeColor="background1"/>
                            <w:sz w:val="48"/>
                            <w:szCs w:val="48"/>
                          </w:rPr>
                          <w:t xml:space="preserve">QUALITE DES SERVICES OBLIGATOIRES </w:t>
                        </w:r>
                      </w:p>
                    </w:txbxContent>
                  </v:textbox>
                </v:rect>
                <v:shape id="Image 2" o:spid="_x0000_s1031" type="#_x0000_t75" style="position:absolute;left:1185;top:2771;width:915;height:8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4eDHIAAAA4gAAAA8AAABkcnMvZG93bnJldi54bWxEj9FKAzEURN8F/yFcwTebuNpa1qZFBFHo&#10;i9vdD7gmt9nFzU3YxHb9eyMIPg4zc4bZ7GY/ihNNaQis4XahQBCbYAd2Grr25WYNImVki2Ng0vBN&#10;CXbby4sN1jacuaHTITtRIJxq1NDnHGspk+nJY1qESFy8Y5g85iInJ+2E5wL3o6yUWkmPA5eFHiM9&#10;92Q+D19eQ2M+ll1nm9c9mRaP7buLce+0vr6anx5BZJrzf/iv/WY13C8fKlWt1R38Xip3QG5/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ABeHgxyAAAAOIAAAAPAAAAAAAAAAAA&#10;AAAAAJ8CAABkcnMvZG93bnJldi54bWxQSwUGAAAAAAQABAD3AAAAlAMAAAAA&#10;">
                  <v:imagedata r:id="rId15" o:title="" croptop="-981f" cropbottom="52963f" cropleft="36805f" cropright="7143f"/>
                </v:shape>
                <w10:wrap anchorx="margin" anchory="page"/>
              </v:group>
            </w:pict>
          </mc:Fallback>
        </mc:AlternateContent>
      </w:r>
    </w:p>
    <w:sectPr w:rsidR="0009651F" w:rsidSect="00D867CE">
      <w:footerReference w:type="default" r:id="rId20"/>
      <w:pgSz w:w="11906" w:h="16838"/>
      <w:pgMar w:top="426" w:right="707" w:bottom="1440" w:left="1080" w:header="709" w:footer="544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35AF79" w14:textId="77777777" w:rsidR="00E416CB" w:rsidRDefault="00E416CB">
      <w:r>
        <w:separator/>
      </w:r>
    </w:p>
  </w:endnote>
  <w:endnote w:type="continuationSeparator" w:id="0">
    <w:p w14:paraId="41D79E83" w14:textId="77777777" w:rsidR="00E416CB" w:rsidRDefault="00E4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C59FA0" w14:textId="77777777" w:rsidR="00267A55" w:rsidRDefault="00267A55">
    <w:pPr>
      <w:pStyle w:val="Pieddepage"/>
      <w:widowControl/>
      <w:jc w:val="both"/>
      <w:rPr>
        <w:sz w:val="16"/>
        <w:szCs w:val="16"/>
      </w:rPr>
    </w:pPr>
    <w:r>
      <w:rPr>
        <w:sz w:val="16"/>
        <w:szCs w:val="16"/>
      </w:rPr>
      <w:t>____________________________________________________________________________________________________________</w:t>
    </w:r>
  </w:p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938"/>
      <w:gridCol w:w="1304"/>
    </w:tblGrid>
    <w:tr w:rsidR="00267A55" w14:paraId="1FFA55CF" w14:textId="77777777">
      <w:tc>
        <w:tcPr>
          <w:tcW w:w="7938" w:type="dxa"/>
        </w:tcPr>
        <w:p w14:paraId="2289C2A6" w14:textId="34ACD5AE" w:rsidR="00267A55" w:rsidRDefault="00F35C66" w:rsidP="00690B02">
          <w:pPr>
            <w:pStyle w:val="Pieddepage"/>
            <w:widowControl/>
            <w:tabs>
              <w:tab w:val="clear" w:pos="4819"/>
              <w:tab w:val="clear" w:pos="9071"/>
            </w:tabs>
            <w:jc w:val="both"/>
            <w:rPr>
              <w:sz w:val="16"/>
              <w:szCs w:val="16"/>
            </w:rPr>
          </w:pPr>
          <w:r>
            <w:rPr>
              <w:sz w:val="16"/>
              <w:szCs w:val="16"/>
            </w:rPr>
            <w:t>Accord Cadre Fourniture Electricité</w:t>
          </w:r>
        </w:p>
      </w:tc>
      <w:tc>
        <w:tcPr>
          <w:tcW w:w="1304" w:type="dxa"/>
        </w:tcPr>
        <w:p w14:paraId="19FD2828" w14:textId="77777777" w:rsidR="00267A55" w:rsidRDefault="00267A55">
          <w:pPr>
            <w:pStyle w:val="Pieddepage"/>
            <w:widowControl/>
            <w:tabs>
              <w:tab w:val="clear" w:pos="4819"/>
              <w:tab w:val="clear" w:pos="9071"/>
            </w:tabs>
            <w:jc w:val="right"/>
            <w:rPr>
              <w:rStyle w:val="Numrodepage"/>
              <w:sz w:val="16"/>
              <w:szCs w:val="16"/>
            </w:rPr>
          </w:pPr>
          <w:r>
            <w:rPr>
              <w:sz w:val="16"/>
              <w:szCs w:val="16"/>
            </w:rPr>
            <w:t xml:space="preserve">Page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0A3842">
            <w:rPr>
              <w:noProof/>
              <w:sz w:val="16"/>
              <w:szCs w:val="16"/>
            </w:rPr>
            <w:t>6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>/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0A3842">
            <w:rPr>
              <w:noProof/>
              <w:sz w:val="16"/>
              <w:szCs w:val="16"/>
            </w:rPr>
            <w:t>6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61BAA06B" w14:textId="77777777" w:rsidR="00267A55" w:rsidRDefault="00D9673D">
    <w:pPr>
      <w:pStyle w:val="Pieddepage"/>
      <w:widowControl/>
      <w:jc w:val="center"/>
      <w:rPr>
        <w:rStyle w:val="Numrodepage"/>
        <w:sz w:val="16"/>
        <w:szCs w:val="16"/>
      </w:rPr>
    </w:pPr>
    <w:r>
      <w:rPr>
        <w:rStyle w:val="Numrodepage"/>
        <w:sz w:val="16"/>
        <w:szCs w:val="16"/>
      </w:rPr>
      <w:t>CADRE DE MEMOIRE TECHNIQUE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106064" w14:textId="77777777" w:rsidR="00E416CB" w:rsidRDefault="00E416CB">
      <w:r>
        <w:separator/>
      </w:r>
    </w:p>
  </w:footnote>
  <w:footnote w:type="continuationSeparator" w:id="0">
    <w:p w14:paraId="411D1EE9" w14:textId="77777777" w:rsidR="00E416CB" w:rsidRDefault="00E416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669C6"/>
    <w:multiLevelType w:val="hybridMultilevel"/>
    <w:tmpl w:val="6C183636"/>
    <w:lvl w:ilvl="0" w:tplc="CD2CA7BE">
      <w:start w:val="6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4954A9C0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  <w:color w:val="000000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80C1C6E"/>
    <w:multiLevelType w:val="hybridMultilevel"/>
    <w:tmpl w:val="AED00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D3755"/>
    <w:multiLevelType w:val="multilevel"/>
    <w:tmpl w:val="637600E4"/>
    <w:lvl w:ilvl="0">
      <w:start w:val="1"/>
      <w:numFmt w:val="decimal"/>
      <w:lvlText w:val="%1."/>
      <w:lvlJc w:val="left"/>
      <w:pPr>
        <w:ind w:left="360" w:hanging="360"/>
      </w:pPr>
      <w:rPr>
        <w:color w:val="00206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2ACF1534"/>
    <w:multiLevelType w:val="hybridMultilevel"/>
    <w:tmpl w:val="3DD6C926"/>
    <w:lvl w:ilvl="0" w:tplc="6BA039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667BBE"/>
    <w:multiLevelType w:val="multilevel"/>
    <w:tmpl w:val="FB0220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51B5D"/>
    <w:multiLevelType w:val="multilevel"/>
    <w:tmpl w:val="E2EE7C42"/>
    <w:lvl w:ilvl="0">
      <w:start w:val="1"/>
      <w:numFmt w:val="decimal"/>
      <w:pStyle w:val="Titre1"/>
      <w:suff w:val="space"/>
      <w:lvlText w:val="Article %1 -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suff w:val="nothing"/>
      <w:lvlText w:val="Article %1-%2 - 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Titre3"/>
      <w:suff w:val="nothing"/>
      <w:lvlText w:val="Article %1-%2-%3 - 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4A13994"/>
    <w:multiLevelType w:val="hybridMultilevel"/>
    <w:tmpl w:val="255828C0"/>
    <w:lvl w:ilvl="0" w:tplc="FFFFFFFF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05540"/>
    <w:multiLevelType w:val="hybridMultilevel"/>
    <w:tmpl w:val="A27CFB82"/>
    <w:lvl w:ilvl="0" w:tplc="040C000B">
      <w:start w:val="1"/>
      <w:numFmt w:val="bullet"/>
      <w:lvlText w:val=""/>
      <w:lvlJc w:val="left"/>
      <w:pPr>
        <w:tabs>
          <w:tab w:val="num" w:pos="774"/>
        </w:tabs>
        <w:ind w:left="77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8" w15:restartNumberingAfterBreak="0">
    <w:nsid w:val="4E3C0819"/>
    <w:multiLevelType w:val="hybridMultilevel"/>
    <w:tmpl w:val="CE24C6E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B5305D"/>
    <w:multiLevelType w:val="hybridMultilevel"/>
    <w:tmpl w:val="18F49B28"/>
    <w:lvl w:ilvl="0" w:tplc="CD2CA7B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AB3452"/>
    <w:multiLevelType w:val="hybridMultilevel"/>
    <w:tmpl w:val="D0029A3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6C5F45"/>
    <w:multiLevelType w:val="multilevel"/>
    <w:tmpl w:val="5478EBCA"/>
    <w:lvl w:ilvl="0">
      <w:start w:val="1"/>
      <w:numFmt w:val="bullet"/>
      <w:lvlText w:val="o"/>
      <w:lvlJc w:val="left"/>
      <w:pPr>
        <w:ind w:left="14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F0B002D"/>
    <w:multiLevelType w:val="multilevel"/>
    <w:tmpl w:val="B544A92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3190176"/>
    <w:multiLevelType w:val="hybridMultilevel"/>
    <w:tmpl w:val="7190146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D47C03"/>
    <w:multiLevelType w:val="hybridMultilevel"/>
    <w:tmpl w:val="B3C641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545FF9"/>
    <w:multiLevelType w:val="multilevel"/>
    <w:tmpl w:val="633C9354"/>
    <w:lvl w:ilvl="0">
      <w:start w:val="1"/>
      <w:numFmt w:val="decimal"/>
      <w:lvlText w:val="%1."/>
      <w:lvlJc w:val="left"/>
      <w:pPr>
        <w:ind w:left="934" w:hanging="360"/>
      </w:pPr>
    </w:lvl>
    <w:lvl w:ilvl="1">
      <w:start w:val="1"/>
      <w:numFmt w:val="lowerLetter"/>
      <w:lvlText w:val="%2."/>
      <w:lvlJc w:val="left"/>
      <w:pPr>
        <w:ind w:left="1654" w:hanging="360"/>
      </w:pPr>
    </w:lvl>
    <w:lvl w:ilvl="2">
      <w:start w:val="1"/>
      <w:numFmt w:val="lowerRoman"/>
      <w:lvlText w:val="%3."/>
      <w:lvlJc w:val="right"/>
      <w:pPr>
        <w:ind w:left="2374" w:hanging="180"/>
      </w:pPr>
    </w:lvl>
    <w:lvl w:ilvl="3">
      <w:start w:val="1"/>
      <w:numFmt w:val="decimal"/>
      <w:lvlText w:val="%4."/>
      <w:lvlJc w:val="left"/>
      <w:pPr>
        <w:ind w:left="3094" w:hanging="360"/>
      </w:pPr>
    </w:lvl>
    <w:lvl w:ilvl="4">
      <w:start w:val="1"/>
      <w:numFmt w:val="lowerLetter"/>
      <w:lvlText w:val="%5."/>
      <w:lvlJc w:val="left"/>
      <w:pPr>
        <w:ind w:left="3814" w:hanging="360"/>
      </w:pPr>
    </w:lvl>
    <w:lvl w:ilvl="5">
      <w:start w:val="1"/>
      <w:numFmt w:val="lowerRoman"/>
      <w:lvlText w:val="%6."/>
      <w:lvlJc w:val="right"/>
      <w:pPr>
        <w:ind w:left="4534" w:hanging="180"/>
      </w:pPr>
    </w:lvl>
    <w:lvl w:ilvl="6">
      <w:start w:val="1"/>
      <w:numFmt w:val="decimal"/>
      <w:lvlText w:val="%7."/>
      <w:lvlJc w:val="left"/>
      <w:pPr>
        <w:ind w:left="5254" w:hanging="360"/>
      </w:pPr>
    </w:lvl>
    <w:lvl w:ilvl="7">
      <w:start w:val="1"/>
      <w:numFmt w:val="lowerLetter"/>
      <w:lvlText w:val="%8."/>
      <w:lvlJc w:val="left"/>
      <w:pPr>
        <w:ind w:left="5974" w:hanging="360"/>
      </w:pPr>
    </w:lvl>
    <w:lvl w:ilvl="8">
      <w:start w:val="1"/>
      <w:numFmt w:val="lowerRoman"/>
      <w:lvlText w:val="%9."/>
      <w:lvlJc w:val="right"/>
      <w:pPr>
        <w:ind w:left="6694" w:hanging="180"/>
      </w:pPr>
    </w:lvl>
  </w:abstractNum>
  <w:abstractNum w:abstractNumId="16" w15:restartNumberingAfterBreak="0">
    <w:nsid w:val="676D1956"/>
    <w:multiLevelType w:val="hybridMultilevel"/>
    <w:tmpl w:val="80E686E2"/>
    <w:lvl w:ilvl="0" w:tplc="3F5ACBEC">
      <w:numFmt w:val="bullet"/>
      <w:lvlText w:val="-"/>
      <w:lvlJc w:val="left"/>
      <w:pPr>
        <w:ind w:left="360" w:hanging="360"/>
      </w:pPr>
      <w:rPr>
        <w:rFonts w:ascii="Segoe UI Symbol" w:eastAsia="Segoe UI Symbol" w:hAnsi="Segoe UI Symbol" w:cs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67775A5"/>
    <w:multiLevelType w:val="singleLevel"/>
    <w:tmpl w:val="D0EC9124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u w:val="none"/>
      </w:rPr>
    </w:lvl>
  </w:abstractNum>
  <w:abstractNum w:abstractNumId="18" w15:restartNumberingAfterBreak="0">
    <w:nsid w:val="7D795EF8"/>
    <w:multiLevelType w:val="hybridMultilevel"/>
    <w:tmpl w:val="2F286FE8"/>
    <w:lvl w:ilvl="0" w:tplc="6BA0395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C86615"/>
    <w:multiLevelType w:val="hybridMultilevel"/>
    <w:tmpl w:val="0ED8DF6C"/>
    <w:lvl w:ilvl="0" w:tplc="3F5ACBEC"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6"/>
  </w:num>
  <w:num w:numId="4">
    <w:abstractNumId w:val="14"/>
  </w:num>
  <w:num w:numId="5">
    <w:abstractNumId w:val="0"/>
  </w:num>
  <w:num w:numId="6">
    <w:abstractNumId w:val="1"/>
  </w:num>
  <w:num w:numId="7">
    <w:abstractNumId w:val="10"/>
  </w:num>
  <w:num w:numId="8">
    <w:abstractNumId w:val="16"/>
  </w:num>
  <w:num w:numId="9">
    <w:abstractNumId w:val="18"/>
  </w:num>
  <w:num w:numId="10">
    <w:abstractNumId w:val="13"/>
  </w:num>
  <w:num w:numId="11">
    <w:abstractNumId w:val="9"/>
  </w:num>
  <w:num w:numId="12">
    <w:abstractNumId w:val="5"/>
  </w:num>
  <w:num w:numId="13">
    <w:abstractNumId w:val="19"/>
  </w:num>
  <w:num w:numId="14">
    <w:abstractNumId w:val="8"/>
  </w:num>
  <w:num w:numId="15">
    <w:abstractNumId w:val="3"/>
  </w:num>
  <w:num w:numId="16">
    <w:abstractNumId w:val="5"/>
  </w:num>
  <w:num w:numId="17">
    <w:abstractNumId w:val="2"/>
  </w:num>
  <w:num w:numId="18">
    <w:abstractNumId w:val="12"/>
  </w:num>
  <w:num w:numId="19">
    <w:abstractNumId w:val="11"/>
  </w:num>
  <w:num w:numId="20">
    <w:abstractNumId w:val="15"/>
  </w:num>
  <w:num w:numId="21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F22"/>
    <w:rsid w:val="0000088F"/>
    <w:rsid w:val="00001CFB"/>
    <w:rsid w:val="0001085C"/>
    <w:rsid w:val="00010BC3"/>
    <w:rsid w:val="00016238"/>
    <w:rsid w:val="0002106C"/>
    <w:rsid w:val="00021361"/>
    <w:rsid w:val="0002351D"/>
    <w:rsid w:val="00025A33"/>
    <w:rsid w:val="000327F5"/>
    <w:rsid w:val="00032B08"/>
    <w:rsid w:val="00033A07"/>
    <w:rsid w:val="00043957"/>
    <w:rsid w:val="00046E19"/>
    <w:rsid w:val="00052073"/>
    <w:rsid w:val="00057413"/>
    <w:rsid w:val="00061AE5"/>
    <w:rsid w:val="00071004"/>
    <w:rsid w:val="00073290"/>
    <w:rsid w:val="000745A7"/>
    <w:rsid w:val="00074775"/>
    <w:rsid w:val="000774D7"/>
    <w:rsid w:val="00082EDB"/>
    <w:rsid w:val="00084845"/>
    <w:rsid w:val="00092D62"/>
    <w:rsid w:val="00093AC0"/>
    <w:rsid w:val="0009651F"/>
    <w:rsid w:val="000A2E51"/>
    <w:rsid w:val="000A3842"/>
    <w:rsid w:val="000A419F"/>
    <w:rsid w:val="000A45F1"/>
    <w:rsid w:val="000A7C35"/>
    <w:rsid w:val="000B1E79"/>
    <w:rsid w:val="000B3666"/>
    <w:rsid w:val="000B6964"/>
    <w:rsid w:val="000B7D70"/>
    <w:rsid w:val="000C2D25"/>
    <w:rsid w:val="000C336A"/>
    <w:rsid w:val="000C4ACE"/>
    <w:rsid w:val="000C5BD1"/>
    <w:rsid w:val="000C6343"/>
    <w:rsid w:val="000C6EBA"/>
    <w:rsid w:val="000D0ECF"/>
    <w:rsid w:val="000D330A"/>
    <w:rsid w:val="000D7D7C"/>
    <w:rsid w:val="000E1018"/>
    <w:rsid w:val="000E430B"/>
    <w:rsid w:val="000E4C5F"/>
    <w:rsid w:val="000F1DB2"/>
    <w:rsid w:val="000F467C"/>
    <w:rsid w:val="000F584A"/>
    <w:rsid w:val="0010646E"/>
    <w:rsid w:val="00106EE1"/>
    <w:rsid w:val="00111578"/>
    <w:rsid w:val="00112DA7"/>
    <w:rsid w:val="00113924"/>
    <w:rsid w:val="00121264"/>
    <w:rsid w:val="00121A91"/>
    <w:rsid w:val="00122A22"/>
    <w:rsid w:val="00131738"/>
    <w:rsid w:val="00133CE1"/>
    <w:rsid w:val="00134176"/>
    <w:rsid w:val="00134E0C"/>
    <w:rsid w:val="001363BE"/>
    <w:rsid w:val="00140B98"/>
    <w:rsid w:val="001442DC"/>
    <w:rsid w:val="0014788C"/>
    <w:rsid w:val="00154595"/>
    <w:rsid w:val="00166EDB"/>
    <w:rsid w:val="00171770"/>
    <w:rsid w:val="001726D9"/>
    <w:rsid w:val="00173A7E"/>
    <w:rsid w:val="0017733D"/>
    <w:rsid w:val="001953E3"/>
    <w:rsid w:val="001968F2"/>
    <w:rsid w:val="001A26B9"/>
    <w:rsid w:val="001A31C4"/>
    <w:rsid w:val="001A4724"/>
    <w:rsid w:val="001A6116"/>
    <w:rsid w:val="001B00A1"/>
    <w:rsid w:val="001B0258"/>
    <w:rsid w:val="001B04BC"/>
    <w:rsid w:val="001B0915"/>
    <w:rsid w:val="001B1516"/>
    <w:rsid w:val="001B2CA1"/>
    <w:rsid w:val="001C2899"/>
    <w:rsid w:val="001C6D26"/>
    <w:rsid w:val="001D0A5B"/>
    <w:rsid w:val="001D0CC1"/>
    <w:rsid w:val="001D3C40"/>
    <w:rsid w:val="001D58E3"/>
    <w:rsid w:val="001D698F"/>
    <w:rsid w:val="001E6391"/>
    <w:rsid w:val="001F7CBB"/>
    <w:rsid w:val="002026A0"/>
    <w:rsid w:val="0020391D"/>
    <w:rsid w:val="00204906"/>
    <w:rsid w:val="00214060"/>
    <w:rsid w:val="0021674B"/>
    <w:rsid w:val="00216DD4"/>
    <w:rsid w:val="002219CA"/>
    <w:rsid w:val="00235376"/>
    <w:rsid w:val="0024782E"/>
    <w:rsid w:val="00257594"/>
    <w:rsid w:val="002613BD"/>
    <w:rsid w:val="00264D6A"/>
    <w:rsid w:val="002673D4"/>
    <w:rsid w:val="0026780D"/>
    <w:rsid w:val="00267A55"/>
    <w:rsid w:val="00267EA6"/>
    <w:rsid w:val="00276884"/>
    <w:rsid w:val="00276F11"/>
    <w:rsid w:val="002837BD"/>
    <w:rsid w:val="0028447E"/>
    <w:rsid w:val="00291F5F"/>
    <w:rsid w:val="00293A49"/>
    <w:rsid w:val="002A34DD"/>
    <w:rsid w:val="002A7A33"/>
    <w:rsid w:val="002B3B36"/>
    <w:rsid w:val="002B7365"/>
    <w:rsid w:val="002D005C"/>
    <w:rsid w:val="002D5CAA"/>
    <w:rsid w:val="002E1F8A"/>
    <w:rsid w:val="002E53E2"/>
    <w:rsid w:val="002E56EB"/>
    <w:rsid w:val="002E5C8B"/>
    <w:rsid w:val="002F4563"/>
    <w:rsid w:val="002F4E28"/>
    <w:rsid w:val="00300E87"/>
    <w:rsid w:val="00302F89"/>
    <w:rsid w:val="0030377A"/>
    <w:rsid w:val="003057FB"/>
    <w:rsid w:val="00310B5E"/>
    <w:rsid w:val="00311047"/>
    <w:rsid w:val="003149A6"/>
    <w:rsid w:val="00317601"/>
    <w:rsid w:val="00321508"/>
    <w:rsid w:val="00322493"/>
    <w:rsid w:val="00322D7C"/>
    <w:rsid w:val="00324EE7"/>
    <w:rsid w:val="00332EBE"/>
    <w:rsid w:val="00333398"/>
    <w:rsid w:val="003354C5"/>
    <w:rsid w:val="00336F4D"/>
    <w:rsid w:val="003443EE"/>
    <w:rsid w:val="00346825"/>
    <w:rsid w:val="00347058"/>
    <w:rsid w:val="00347660"/>
    <w:rsid w:val="0035223B"/>
    <w:rsid w:val="00353305"/>
    <w:rsid w:val="003546CB"/>
    <w:rsid w:val="00354827"/>
    <w:rsid w:val="00356534"/>
    <w:rsid w:val="00360E72"/>
    <w:rsid w:val="00363079"/>
    <w:rsid w:val="00363672"/>
    <w:rsid w:val="00364C85"/>
    <w:rsid w:val="00366929"/>
    <w:rsid w:val="003715F1"/>
    <w:rsid w:val="00371C95"/>
    <w:rsid w:val="00374E54"/>
    <w:rsid w:val="00382234"/>
    <w:rsid w:val="00386294"/>
    <w:rsid w:val="0039449E"/>
    <w:rsid w:val="00394584"/>
    <w:rsid w:val="00397854"/>
    <w:rsid w:val="003A031F"/>
    <w:rsid w:val="003A0991"/>
    <w:rsid w:val="003A1804"/>
    <w:rsid w:val="003A1C83"/>
    <w:rsid w:val="003B2E2B"/>
    <w:rsid w:val="003B5ED0"/>
    <w:rsid w:val="003B5FF0"/>
    <w:rsid w:val="003B6046"/>
    <w:rsid w:val="003B62F3"/>
    <w:rsid w:val="003B737D"/>
    <w:rsid w:val="003C072B"/>
    <w:rsid w:val="003C3FAD"/>
    <w:rsid w:val="003D0C6E"/>
    <w:rsid w:val="003D36EC"/>
    <w:rsid w:val="003E03AD"/>
    <w:rsid w:val="003E7810"/>
    <w:rsid w:val="003F6F8A"/>
    <w:rsid w:val="003F7F22"/>
    <w:rsid w:val="00400FCF"/>
    <w:rsid w:val="0040214E"/>
    <w:rsid w:val="004023E6"/>
    <w:rsid w:val="00403337"/>
    <w:rsid w:val="00403E28"/>
    <w:rsid w:val="00410D50"/>
    <w:rsid w:val="00411852"/>
    <w:rsid w:val="00411901"/>
    <w:rsid w:val="004174E3"/>
    <w:rsid w:val="004175A3"/>
    <w:rsid w:val="00422688"/>
    <w:rsid w:val="00424B00"/>
    <w:rsid w:val="00424E48"/>
    <w:rsid w:val="0042662C"/>
    <w:rsid w:val="00426E28"/>
    <w:rsid w:val="00431446"/>
    <w:rsid w:val="004344A8"/>
    <w:rsid w:val="00446B69"/>
    <w:rsid w:val="00451A29"/>
    <w:rsid w:val="004552BD"/>
    <w:rsid w:val="004623AE"/>
    <w:rsid w:val="00462553"/>
    <w:rsid w:val="004625DB"/>
    <w:rsid w:val="00462AC7"/>
    <w:rsid w:val="00464710"/>
    <w:rsid w:val="00466F01"/>
    <w:rsid w:val="004671C0"/>
    <w:rsid w:val="004677B7"/>
    <w:rsid w:val="004752E0"/>
    <w:rsid w:val="00475813"/>
    <w:rsid w:val="004777D9"/>
    <w:rsid w:val="004865F4"/>
    <w:rsid w:val="0049094D"/>
    <w:rsid w:val="00491B1C"/>
    <w:rsid w:val="0049469F"/>
    <w:rsid w:val="004974EB"/>
    <w:rsid w:val="00497AE5"/>
    <w:rsid w:val="004A0F18"/>
    <w:rsid w:val="004A249E"/>
    <w:rsid w:val="004A4E9A"/>
    <w:rsid w:val="004A68DD"/>
    <w:rsid w:val="004A7808"/>
    <w:rsid w:val="004B09A3"/>
    <w:rsid w:val="004B3A53"/>
    <w:rsid w:val="004B4CB6"/>
    <w:rsid w:val="004C04FB"/>
    <w:rsid w:val="004C1F9F"/>
    <w:rsid w:val="004C2922"/>
    <w:rsid w:val="004C2978"/>
    <w:rsid w:val="004C29D2"/>
    <w:rsid w:val="004C5B65"/>
    <w:rsid w:val="004D04FB"/>
    <w:rsid w:val="004D175C"/>
    <w:rsid w:val="004D3D9F"/>
    <w:rsid w:val="004D6DC2"/>
    <w:rsid w:val="004D7013"/>
    <w:rsid w:val="004E2B0F"/>
    <w:rsid w:val="004E5059"/>
    <w:rsid w:val="004E51A8"/>
    <w:rsid w:val="004E5FB1"/>
    <w:rsid w:val="004F0019"/>
    <w:rsid w:val="004F20B9"/>
    <w:rsid w:val="004F2C43"/>
    <w:rsid w:val="004F345C"/>
    <w:rsid w:val="004F641E"/>
    <w:rsid w:val="00500EAE"/>
    <w:rsid w:val="00503076"/>
    <w:rsid w:val="005037D8"/>
    <w:rsid w:val="00505A6D"/>
    <w:rsid w:val="00506B74"/>
    <w:rsid w:val="00511028"/>
    <w:rsid w:val="005133FC"/>
    <w:rsid w:val="00514934"/>
    <w:rsid w:val="00517006"/>
    <w:rsid w:val="0052290B"/>
    <w:rsid w:val="00523DF1"/>
    <w:rsid w:val="005245A5"/>
    <w:rsid w:val="00524C5F"/>
    <w:rsid w:val="00525018"/>
    <w:rsid w:val="00525255"/>
    <w:rsid w:val="00525F41"/>
    <w:rsid w:val="0052763B"/>
    <w:rsid w:val="00530D24"/>
    <w:rsid w:val="0053447E"/>
    <w:rsid w:val="00535C87"/>
    <w:rsid w:val="00536E97"/>
    <w:rsid w:val="00540524"/>
    <w:rsid w:val="0054100C"/>
    <w:rsid w:val="00542D2F"/>
    <w:rsid w:val="00560C76"/>
    <w:rsid w:val="00561A44"/>
    <w:rsid w:val="00563C94"/>
    <w:rsid w:val="0056572D"/>
    <w:rsid w:val="00566C3A"/>
    <w:rsid w:val="005701DD"/>
    <w:rsid w:val="005713A2"/>
    <w:rsid w:val="005719FB"/>
    <w:rsid w:val="0057463A"/>
    <w:rsid w:val="005749ED"/>
    <w:rsid w:val="005755E1"/>
    <w:rsid w:val="00576DB1"/>
    <w:rsid w:val="00580BA8"/>
    <w:rsid w:val="00584E34"/>
    <w:rsid w:val="0058507B"/>
    <w:rsid w:val="00585102"/>
    <w:rsid w:val="00591A47"/>
    <w:rsid w:val="00592624"/>
    <w:rsid w:val="005934C5"/>
    <w:rsid w:val="005A0A3B"/>
    <w:rsid w:val="005A28C8"/>
    <w:rsid w:val="005A3A41"/>
    <w:rsid w:val="005A5007"/>
    <w:rsid w:val="005A728E"/>
    <w:rsid w:val="005B03FD"/>
    <w:rsid w:val="005B1173"/>
    <w:rsid w:val="005B27B6"/>
    <w:rsid w:val="005B3898"/>
    <w:rsid w:val="005C037B"/>
    <w:rsid w:val="005C1C33"/>
    <w:rsid w:val="005C6A24"/>
    <w:rsid w:val="005D2A13"/>
    <w:rsid w:val="005D7700"/>
    <w:rsid w:val="005E581E"/>
    <w:rsid w:val="005F0F13"/>
    <w:rsid w:val="005F3F02"/>
    <w:rsid w:val="005F766F"/>
    <w:rsid w:val="006005F8"/>
    <w:rsid w:val="0060079A"/>
    <w:rsid w:val="00603F6E"/>
    <w:rsid w:val="0060437F"/>
    <w:rsid w:val="00611FE2"/>
    <w:rsid w:val="00612EBD"/>
    <w:rsid w:val="00613A82"/>
    <w:rsid w:val="00614CB2"/>
    <w:rsid w:val="00616900"/>
    <w:rsid w:val="006204B6"/>
    <w:rsid w:val="00623A65"/>
    <w:rsid w:val="00633FC9"/>
    <w:rsid w:val="00640444"/>
    <w:rsid w:val="00640DCA"/>
    <w:rsid w:val="006414E2"/>
    <w:rsid w:val="00642C89"/>
    <w:rsid w:val="00643298"/>
    <w:rsid w:val="006439E9"/>
    <w:rsid w:val="00647C6E"/>
    <w:rsid w:val="00651FBF"/>
    <w:rsid w:val="00652C4C"/>
    <w:rsid w:val="006537FC"/>
    <w:rsid w:val="00655B75"/>
    <w:rsid w:val="006628A1"/>
    <w:rsid w:val="00663029"/>
    <w:rsid w:val="00664132"/>
    <w:rsid w:val="00665367"/>
    <w:rsid w:val="00671565"/>
    <w:rsid w:val="00673A58"/>
    <w:rsid w:val="0067687E"/>
    <w:rsid w:val="00680A0C"/>
    <w:rsid w:val="00682AF9"/>
    <w:rsid w:val="00684E96"/>
    <w:rsid w:val="00690439"/>
    <w:rsid w:val="00690B02"/>
    <w:rsid w:val="00692528"/>
    <w:rsid w:val="00692E6B"/>
    <w:rsid w:val="00696ED0"/>
    <w:rsid w:val="006A0465"/>
    <w:rsid w:val="006A7399"/>
    <w:rsid w:val="006B2595"/>
    <w:rsid w:val="006B5BB7"/>
    <w:rsid w:val="006C4BF5"/>
    <w:rsid w:val="006D25CE"/>
    <w:rsid w:val="006D69F3"/>
    <w:rsid w:val="006D7C0D"/>
    <w:rsid w:val="006E1FBE"/>
    <w:rsid w:val="006E2429"/>
    <w:rsid w:val="006E25CC"/>
    <w:rsid w:val="006E6AD8"/>
    <w:rsid w:val="006F1ABD"/>
    <w:rsid w:val="006F6C91"/>
    <w:rsid w:val="00703536"/>
    <w:rsid w:val="007056DB"/>
    <w:rsid w:val="00720609"/>
    <w:rsid w:val="00720A1B"/>
    <w:rsid w:val="007219DC"/>
    <w:rsid w:val="00731416"/>
    <w:rsid w:val="007323E5"/>
    <w:rsid w:val="00732590"/>
    <w:rsid w:val="00736132"/>
    <w:rsid w:val="0074030A"/>
    <w:rsid w:val="00742E46"/>
    <w:rsid w:val="00744A52"/>
    <w:rsid w:val="00744F28"/>
    <w:rsid w:val="0074512A"/>
    <w:rsid w:val="00751C6A"/>
    <w:rsid w:val="00753A47"/>
    <w:rsid w:val="007577FF"/>
    <w:rsid w:val="00757CB1"/>
    <w:rsid w:val="0076326E"/>
    <w:rsid w:val="00764802"/>
    <w:rsid w:val="00770D34"/>
    <w:rsid w:val="00775300"/>
    <w:rsid w:val="007761D4"/>
    <w:rsid w:val="0077723E"/>
    <w:rsid w:val="007819C0"/>
    <w:rsid w:val="007846D4"/>
    <w:rsid w:val="00784FB2"/>
    <w:rsid w:val="007879B5"/>
    <w:rsid w:val="007959AA"/>
    <w:rsid w:val="007A37DF"/>
    <w:rsid w:val="007A3F16"/>
    <w:rsid w:val="007A77CF"/>
    <w:rsid w:val="007B0E29"/>
    <w:rsid w:val="007B4A30"/>
    <w:rsid w:val="007B4F82"/>
    <w:rsid w:val="007C6E62"/>
    <w:rsid w:val="007D002B"/>
    <w:rsid w:val="007D2196"/>
    <w:rsid w:val="007D409A"/>
    <w:rsid w:val="007D515F"/>
    <w:rsid w:val="007E124F"/>
    <w:rsid w:val="007E33D0"/>
    <w:rsid w:val="007E544B"/>
    <w:rsid w:val="007F0895"/>
    <w:rsid w:val="007F25CC"/>
    <w:rsid w:val="007F29A9"/>
    <w:rsid w:val="007F4EBB"/>
    <w:rsid w:val="007F5737"/>
    <w:rsid w:val="0080035D"/>
    <w:rsid w:val="00802526"/>
    <w:rsid w:val="00803393"/>
    <w:rsid w:val="00804134"/>
    <w:rsid w:val="0080499F"/>
    <w:rsid w:val="008052B4"/>
    <w:rsid w:val="0080549A"/>
    <w:rsid w:val="0080570A"/>
    <w:rsid w:val="00806F31"/>
    <w:rsid w:val="008105EC"/>
    <w:rsid w:val="00810BBC"/>
    <w:rsid w:val="00810EB8"/>
    <w:rsid w:val="008140C3"/>
    <w:rsid w:val="0081632E"/>
    <w:rsid w:val="0082161E"/>
    <w:rsid w:val="008237C5"/>
    <w:rsid w:val="00823DEA"/>
    <w:rsid w:val="0082460A"/>
    <w:rsid w:val="0082587E"/>
    <w:rsid w:val="00826DD6"/>
    <w:rsid w:val="00830114"/>
    <w:rsid w:val="008319C9"/>
    <w:rsid w:val="00831DD5"/>
    <w:rsid w:val="00834803"/>
    <w:rsid w:val="00834B63"/>
    <w:rsid w:val="00834BF7"/>
    <w:rsid w:val="00851F22"/>
    <w:rsid w:val="00854DDF"/>
    <w:rsid w:val="00855D28"/>
    <w:rsid w:val="008569D2"/>
    <w:rsid w:val="00856E8E"/>
    <w:rsid w:val="008629EC"/>
    <w:rsid w:val="00862AD9"/>
    <w:rsid w:val="00864785"/>
    <w:rsid w:val="00864AC9"/>
    <w:rsid w:val="00870E05"/>
    <w:rsid w:val="00871917"/>
    <w:rsid w:val="008722DC"/>
    <w:rsid w:val="00875432"/>
    <w:rsid w:val="00875A56"/>
    <w:rsid w:val="00875A80"/>
    <w:rsid w:val="008774AE"/>
    <w:rsid w:val="0088271A"/>
    <w:rsid w:val="00885EF0"/>
    <w:rsid w:val="0088663F"/>
    <w:rsid w:val="00891A77"/>
    <w:rsid w:val="008929C1"/>
    <w:rsid w:val="008939DA"/>
    <w:rsid w:val="00897A8E"/>
    <w:rsid w:val="008A5293"/>
    <w:rsid w:val="008A7B4D"/>
    <w:rsid w:val="008B0B27"/>
    <w:rsid w:val="008B15C8"/>
    <w:rsid w:val="008B2970"/>
    <w:rsid w:val="008C117B"/>
    <w:rsid w:val="008C30AE"/>
    <w:rsid w:val="008C382A"/>
    <w:rsid w:val="008D2AE5"/>
    <w:rsid w:val="008E0E88"/>
    <w:rsid w:val="008E1006"/>
    <w:rsid w:val="008E46DE"/>
    <w:rsid w:val="008E55ED"/>
    <w:rsid w:val="008E60E8"/>
    <w:rsid w:val="008F6489"/>
    <w:rsid w:val="008F74AB"/>
    <w:rsid w:val="0090118C"/>
    <w:rsid w:val="0090336E"/>
    <w:rsid w:val="00906383"/>
    <w:rsid w:val="00910C89"/>
    <w:rsid w:val="00911759"/>
    <w:rsid w:val="0092404D"/>
    <w:rsid w:val="00924B6A"/>
    <w:rsid w:val="00926929"/>
    <w:rsid w:val="00927A5E"/>
    <w:rsid w:val="00933D14"/>
    <w:rsid w:val="00937E34"/>
    <w:rsid w:val="00946E68"/>
    <w:rsid w:val="00950B05"/>
    <w:rsid w:val="00954464"/>
    <w:rsid w:val="009544FB"/>
    <w:rsid w:val="00955717"/>
    <w:rsid w:val="00956E54"/>
    <w:rsid w:val="009644D8"/>
    <w:rsid w:val="00966BC8"/>
    <w:rsid w:val="00967F0A"/>
    <w:rsid w:val="009825AE"/>
    <w:rsid w:val="0098309B"/>
    <w:rsid w:val="00986A90"/>
    <w:rsid w:val="00986F4C"/>
    <w:rsid w:val="00992E79"/>
    <w:rsid w:val="00993784"/>
    <w:rsid w:val="00994993"/>
    <w:rsid w:val="009A0B97"/>
    <w:rsid w:val="009A0EFD"/>
    <w:rsid w:val="009B03F1"/>
    <w:rsid w:val="009C0717"/>
    <w:rsid w:val="009C1EC6"/>
    <w:rsid w:val="009C2006"/>
    <w:rsid w:val="009C3230"/>
    <w:rsid w:val="009C43E2"/>
    <w:rsid w:val="009C467B"/>
    <w:rsid w:val="009C64AA"/>
    <w:rsid w:val="009D1D9A"/>
    <w:rsid w:val="009D515F"/>
    <w:rsid w:val="009D79EC"/>
    <w:rsid w:val="009E1EEE"/>
    <w:rsid w:val="009E203B"/>
    <w:rsid w:val="009F1430"/>
    <w:rsid w:val="009F49D0"/>
    <w:rsid w:val="009F56F2"/>
    <w:rsid w:val="00A004B0"/>
    <w:rsid w:val="00A048FB"/>
    <w:rsid w:val="00A04F5C"/>
    <w:rsid w:val="00A1533C"/>
    <w:rsid w:val="00A239FF"/>
    <w:rsid w:val="00A2718A"/>
    <w:rsid w:val="00A30928"/>
    <w:rsid w:val="00A3745D"/>
    <w:rsid w:val="00A37E92"/>
    <w:rsid w:val="00A403D7"/>
    <w:rsid w:val="00A44842"/>
    <w:rsid w:val="00A54747"/>
    <w:rsid w:val="00A56719"/>
    <w:rsid w:val="00A56ADA"/>
    <w:rsid w:val="00A605EE"/>
    <w:rsid w:val="00A60748"/>
    <w:rsid w:val="00A6197A"/>
    <w:rsid w:val="00A61A34"/>
    <w:rsid w:val="00A72191"/>
    <w:rsid w:val="00A74D4D"/>
    <w:rsid w:val="00A76A8A"/>
    <w:rsid w:val="00A77C43"/>
    <w:rsid w:val="00A81BF8"/>
    <w:rsid w:val="00A82694"/>
    <w:rsid w:val="00A925CD"/>
    <w:rsid w:val="00A95AE4"/>
    <w:rsid w:val="00AB20C1"/>
    <w:rsid w:val="00AB4B4C"/>
    <w:rsid w:val="00AB6097"/>
    <w:rsid w:val="00AC3896"/>
    <w:rsid w:val="00AC4F72"/>
    <w:rsid w:val="00AD075A"/>
    <w:rsid w:val="00AD7832"/>
    <w:rsid w:val="00AD7F6C"/>
    <w:rsid w:val="00AE2258"/>
    <w:rsid w:val="00AE2393"/>
    <w:rsid w:val="00AF21E1"/>
    <w:rsid w:val="00AF566B"/>
    <w:rsid w:val="00AF6CC9"/>
    <w:rsid w:val="00B00DD7"/>
    <w:rsid w:val="00B0121D"/>
    <w:rsid w:val="00B036E7"/>
    <w:rsid w:val="00B043A1"/>
    <w:rsid w:val="00B12DAB"/>
    <w:rsid w:val="00B226F0"/>
    <w:rsid w:val="00B26B51"/>
    <w:rsid w:val="00B3025D"/>
    <w:rsid w:val="00B35C29"/>
    <w:rsid w:val="00B40FF4"/>
    <w:rsid w:val="00B43A2B"/>
    <w:rsid w:val="00B44DB9"/>
    <w:rsid w:val="00B45489"/>
    <w:rsid w:val="00B47521"/>
    <w:rsid w:val="00B47C78"/>
    <w:rsid w:val="00B47E07"/>
    <w:rsid w:val="00B54124"/>
    <w:rsid w:val="00B55C7B"/>
    <w:rsid w:val="00B55ED2"/>
    <w:rsid w:val="00B5627B"/>
    <w:rsid w:val="00B570CB"/>
    <w:rsid w:val="00B571CF"/>
    <w:rsid w:val="00B57272"/>
    <w:rsid w:val="00B57694"/>
    <w:rsid w:val="00B606A0"/>
    <w:rsid w:val="00B620EC"/>
    <w:rsid w:val="00B62DA2"/>
    <w:rsid w:val="00B64C49"/>
    <w:rsid w:val="00B64F8D"/>
    <w:rsid w:val="00B65ED9"/>
    <w:rsid w:val="00B71A3B"/>
    <w:rsid w:val="00B7601F"/>
    <w:rsid w:val="00B821F3"/>
    <w:rsid w:val="00B83425"/>
    <w:rsid w:val="00B849FD"/>
    <w:rsid w:val="00B86EDE"/>
    <w:rsid w:val="00B90A24"/>
    <w:rsid w:val="00B90EE6"/>
    <w:rsid w:val="00B9384D"/>
    <w:rsid w:val="00BA0EAE"/>
    <w:rsid w:val="00BA1344"/>
    <w:rsid w:val="00BA176B"/>
    <w:rsid w:val="00BA59B9"/>
    <w:rsid w:val="00BB05BD"/>
    <w:rsid w:val="00BB689A"/>
    <w:rsid w:val="00BC1A24"/>
    <w:rsid w:val="00BC52FC"/>
    <w:rsid w:val="00BC56D0"/>
    <w:rsid w:val="00BC6A1B"/>
    <w:rsid w:val="00BD498C"/>
    <w:rsid w:val="00BE2A26"/>
    <w:rsid w:val="00BF0B77"/>
    <w:rsid w:val="00BF0B78"/>
    <w:rsid w:val="00BF5534"/>
    <w:rsid w:val="00C00746"/>
    <w:rsid w:val="00C02861"/>
    <w:rsid w:val="00C02AFE"/>
    <w:rsid w:val="00C02E73"/>
    <w:rsid w:val="00C04002"/>
    <w:rsid w:val="00C04CCF"/>
    <w:rsid w:val="00C04DEE"/>
    <w:rsid w:val="00C07FA0"/>
    <w:rsid w:val="00C10641"/>
    <w:rsid w:val="00C11DC9"/>
    <w:rsid w:val="00C160F8"/>
    <w:rsid w:val="00C2066A"/>
    <w:rsid w:val="00C215D0"/>
    <w:rsid w:val="00C22B1A"/>
    <w:rsid w:val="00C22B53"/>
    <w:rsid w:val="00C2444D"/>
    <w:rsid w:val="00C35982"/>
    <w:rsid w:val="00C36267"/>
    <w:rsid w:val="00C362DA"/>
    <w:rsid w:val="00C37207"/>
    <w:rsid w:val="00C37657"/>
    <w:rsid w:val="00C42A1D"/>
    <w:rsid w:val="00C5015E"/>
    <w:rsid w:val="00C5198B"/>
    <w:rsid w:val="00C56D0C"/>
    <w:rsid w:val="00C6242B"/>
    <w:rsid w:val="00C6438D"/>
    <w:rsid w:val="00C64A73"/>
    <w:rsid w:val="00C6570A"/>
    <w:rsid w:val="00C66D8D"/>
    <w:rsid w:val="00C706F6"/>
    <w:rsid w:val="00C744C4"/>
    <w:rsid w:val="00C76517"/>
    <w:rsid w:val="00C81BB2"/>
    <w:rsid w:val="00C82EA1"/>
    <w:rsid w:val="00C8649A"/>
    <w:rsid w:val="00C902D0"/>
    <w:rsid w:val="00C906D5"/>
    <w:rsid w:val="00C91883"/>
    <w:rsid w:val="00CA10DE"/>
    <w:rsid w:val="00CA1D82"/>
    <w:rsid w:val="00CA2B46"/>
    <w:rsid w:val="00CA2E05"/>
    <w:rsid w:val="00CA373F"/>
    <w:rsid w:val="00CA5EA9"/>
    <w:rsid w:val="00CB100B"/>
    <w:rsid w:val="00CB1688"/>
    <w:rsid w:val="00CB46C5"/>
    <w:rsid w:val="00CB5842"/>
    <w:rsid w:val="00CC026E"/>
    <w:rsid w:val="00CC1CBD"/>
    <w:rsid w:val="00CC25AD"/>
    <w:rsid w:val="00CC2E32"/>
    <w:rsid w:val="00CC73F9"/>
    <w:rsid w:val="00CD06A0"/>
    <w:rsid w:val="00CE19DF"/>
    <w:rsid w:val="00CE4DFB"/>
    <w:rsid w:val="00CE636E"/>
    <w:rsid w:val="00CF3180"/>
    <w:rsid w:val="00CF4085"/>
    <w:rsid w:val="00CF452F"/>
    <w:rsid w:val="00D030F4"/>
    <w:rsid w:val="00D03C13"/>
    <w:rsid w:val="00D06072"/>
    <w:rsid w:val="00D13497"/>
    <w:rsid w:val="00D13F2A"/>
    <w:rsid w:val="00D239BF"/>
    <w:rsid w:val="00D23A61"/>
    <w:rsid w:val="00D2683C"/>
    <w:rsid w:val="00D270D5"/>
    <w:rsid w:val="00D27751"/>
    <w:rsid w:val="00D33439"/>
    <w:rsid w:val="00D40875"/>
    <w:rsid w:val="00D43643"/>
    <w:rsid w:val="00D447B8"/>
    <w:rsid w:val="00D50C9E"/>
    <w:rsid w:val="00D575CF"/>
    <w:rsid w:val="00D63068"/>
    <w:rsid w:val="00D65EC4"/>
    <w:rsid w:val="00D6604E"/>
    <w:rsid w:val="00D661B5"/>
    <w:rsid w:val="00D70A49"/>
    <w:rsid w:val="00D83F62"/>
    <w:rsid w:val="00D867CE"/>
    <w:rsid w:val="00D91F2F"/>
    <w:rsid w:val="00D9324A"/>
    <w:rsid w:val="00D948F1"/>
    <w:rsid w:val="00D9673D"/>
    <w:rsid w:val="00D967E3"/>
    <w:rsid w:val="00D96AF1"/>
    <w:rsid w:val="00DA62CE"/>
    <w:rsid w:val="00DA6488"/>
    <w:rsid w:val="00DA6754"/>
    <w:rsid w:val="00DB1CA3"/>
    <w:rsid w:val="00DB2599"/>
    <w:rsid w:val="00DB4426"/>
    <w:rsid w:val="00DC2147"/>
    <w:rsid w:val="00DC42E1"/>
    <w:rsid w:val="00DD2550"/>
    <w:rsid w:val="00DE4EFB"/>
    <w:rsid w:val="00DF0853"/>
    <w:rsid w:val="00DF2E98"/>
    <w:rsid w:val="00DF3C84"/>
    <w:rsid w:val="00DF5F50"/>
    <w:rsid w:val="00E00309"/>
    <w:rsid w:val="00E03922"/>
    <w:rsid w:val="00E04FC2"/>
    <w:rsid w:val="00E05CAF"/>
    <w:rsid w:val="00E066A7"/>
    <w:rsid w:val="00E07B19"/>
    <w:rsid w:val="00E1469C"/>
    <w:rsid w:val="00E14A86"/>
    <w:rsid w:val="00E23750"/>
    <w:rsid w:val="00E25944"/>
    <w:rsid w:val="00E269A5"/>
    <w:rsid w:val="00E27AC8"/>
    <w:rsid w:val="00E3062C"/>
    <w:rsid w:val="00E31DD8"/>
    <w:rsid w:val="00E32780"/>
    <w:rsid w:val="00E34331"/>
    <w:rsid w:val="00E366F0"/>
    <w:rsid w:val="00E405F6"/>
    <w:rsid w:val="00E407FB"/>
    <w:rsid w:val="00E41402"/>
    <w:rsid w:val="00E416CB"/>
    <w:rsid w:val="00E42A5A"/>
    <w:rsid w:val="00E42C05"/>
    <w:rsid w:val="00E42CD8"/>
    <w:rsid w:val="00E44666"/>
    <w:rsid w:val="00E511A8"/>
    <w:rsid w:val="00E553C3"/>
    <w:rsid w:val="00E55BA1"/>
    <w:rsid w:val="00E55C59"/>
    <w:rsid w:val="00E55EA1"/>
    <w:rsid w:val="00E6202B"/>
    <w:rsid w:val="00E63A81"/>
    <w:rsid w:val="00E63C35"/>
    <w:rsid w:val="00E67C54"/>
    <w:rsid w:val="00E701C0"/>
    <w:rsid w:val="00E75CF0"/>
    <w:rsid w:val="00E8266B"/>
    <w:rsid w:val="00E84BDA"/>
    <w:rsid w:val="00E914F6"/>
    <w:rsid w:val="00E91A87"/>
    <w:rsid w:val="00E93211"/>
    <w:rsid w:val="00E95B37"/>
    <w:rsid w:val="00E9624D"/>
    <w:rsid w:val="00E96B01"/>
    <w:rsid w:val="00E97187"/>
    <w:rsid w:val="00EA13BD"/>
    <w:rsid w:val="00EA229F"/>
    <w:rsid w:val="00EA5F01"/>
    <w:rsid w:val="00EB24E6"/>
    <w:rsid w:val="00EB36A8"/>
    <w:rsid w:val="00EB4555"/>
    <w:rsid w:val="00EB4590"/>
    <w:rsid w:val="00EB6627"/>
    <w:rsid w:val="00EC06F8"/>
    <w:rsid w:val="00EC24FA"/>
    <w:rsid w:val="00EC4916"/>
    <w:rsid w:val="00ED22D3"/>
    <w:rsid w:val="00ED6B82"/>
    <w:rsid w:val="00EE0137"/>
    <w:rsid w:val="00EE617E"/>
    <w:rsid w:val="00EF5280"/>
    <w:rsid w:val="00EF647D"/>
    <w:rsid w:val="00F02B3C"/>
    <w:rsid w:val="00F04C9C"/>
    <w:rsid w:val="00F050FF"/>
    <w:rsid w:val="00F05A72"/>
    <w:rsid w:val="00F1118A"/>
    <w:rsid w:val="00F12AB6"/>
    <w:rsid w:val="00F14488"/>
    <w:rsid w:val="00F202A0"/>
    <w:rsid w:val="00F21492"/>
    <w:rsid w:val="00F222E4"/>
    <w:rsid w:val="00F316A6"/>
    <w:rsid w:val="00F350A8"/>
    <w:rsid w:val="00F35C66"/>
    <w:rsid w:val="00F36C93"/>
    <w:rsid w:val="00F40329"/>
    <w:rsid w:val="00F409F6"/>
    <w:rsid w:val="00F42545"/>
    <w:rsid w:val="00F43427"/>
    <w:rsid w:val="00F4390C"/>
    <w:rsid w:val="00F452ED"/>
    <w:rsid w:val="00F468C3"/>
    <w:rsid w:val="00F569AA"/>
    <w:rsid w:val="00F57D54"/>
    <w:rsid w:val="00F60E53"/>
    <w:rsid w:val="00F64D28"/>
    <w:rsid w:val="00F6724D"/>
    <w:rsid w:val="00F73AEB"/>
    <w:rsid w:val="00F74AC0"/>
    <w:rsid w:val="00F77D23"/>
    <w:rsid w:val="00F80773"/>
    <w:rsid w:val="00F81653"/>
    <w:rsid w:val="00F845A9"/>
    <w:rsid w:val="00F85479"/>
    <w:rsid w:val="00F877EA"/>
    <w:rsid w:val="00F9430C"/>
    <w:rsid w:val="00FA23DA"/>
    <w:rsid w:val="00FA521E"/>
    <w:rsid w:val="00FA65A9"/>
    <w:rsid w:val="00FA6677"/>
    <w:rsid w:val="00FA7C7A"/>
    <w:rsid w:val="00FB1372"/>
    <w:rsid w:val="00FC7B4B"/>
    <w:rsid w:val="00FD1F6F"/>
    <w:rsid w:val="00FE233A"/>
    <w:rsid w:val="00FE37EB"/>
    <w:rsid w:val="00FE6023"/>
    <w:rsid w:val="00FF4829"/>
    <w:rsid w:val="00FF5CA9"/>
    <w:rsid w:val="00FF69EA"/>
    <w:rsid w:val="00FF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2C1726"/>
  <w15:chartTrackingRefBased/>
  <w15:docId w15:val="{09C4326C-C780-43AE-B90A-4E976FFA2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157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9825AE"/>
    <w:pPr>
      <w:widowControl/>
      <w:numPr>
        <w:numId w:val="12"/>
      </w:numPr>
      <w:pBdr>
        <w:bottom w:val="single" w:sz="12" w:space="1" w:color="365F91"/>
      </w:pBdr>
      <w:autoSpaceDE/>
      <w:autoSpaceDN/>
      <w:adjustRightInd/>
      <w:spacing w:before="240" w:after="80"/>
      <w:outlineLvl w:val="0"/>
    </w:pPr>
    <w:rPr>
      <w:rFonts w:cs="Times New Roman"/>
      <w:b/>
      <w:bCs/>
      <w:color w:val="365F91"/>
      <w:sz w:val="22"/>
      <w:szCs w:val="24"/>
      <w:lang w:eastAsia="en-US"/>
    </w:rPr>
  </w:style>
  <w:style w:type="paragraph" w:styleId="Titre2">
    <w:name w:val="heading 2"/>
    <w:basedOn w:val="Normal"/>
    <w:next w:val="Normal"/>
    <w:link w:val="Titre2Car"/>
    <w:uiPriority w:val="9"/>
    <w:qFormat/>
    <w:rsid w:val="00D13F2A"/>
    <w:pPr>
      <w:widowControl/>
      <w:numPr>
        <w:ilvl w:val="1"/>
        <w:numId w:val="12"/>
      </w:numPr>
      <w:pBdr>
        <w:bottom w:val="single" w:sz="8" w:space="1" w:color="4F81BD"/>
      </w:pBdr>
      <w:autoSpaceDE/>
      <w:autoSpaceDN/>
      <w:adjustRightInd/>
      <w:spacing w:before="200" w:after="80"/>
      <w:outlineLvl w:val="1"/>
    </w:pPr>
    <w:rPr>
      <w:rFonts w:cs="Times New Roman"/>
      <w:color w:val="365F91"/>
      <w:sz w:val="22"/>
      <w:szCs w:val="24"/>
      <w:lang w:eastAsia="en-US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133FC"/>
    <w:pPr>
      <w:keepNext/>
      <w:keepLines/>
      <w:numPr>
        <w:ilvl w:val="2"/>
        <w:numId w:val="12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8484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B4B4C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">
    <w:name w:val="RedTitre"/>
    <w:basedOn w:val="Normal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paragraph" w:customStyle="1" w:styleId="RedNomDoc">
    <w:name w:val="RedNomDoc"/>
    <w:basedOn w:val="Normal"/>
    <w:pPr>
      <w:jc w:val="center"/>
    </w:pPr>
    <w:rPr>
      <w:b/>
      <w:bCs/>
      <w:sz w:val="30"/>
      <w:szCs w:val="30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paragraph" w:customStyle="1" w:styleId="RedTitre2">
    <w:name w:val="RedTitre2"/>
    <w:basedOn w:val="Norma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b/>
      <w:bCs/>
      <w:sz w:val="24"/>
      <w:szCs w:val="24"/>
    </w:rPr>
  </w:style>
  <w:style w:type="paragraph" w:customStyle="1" w:styleId="RedLiRub">
    <w:name w:val="RedLiRub"/>
    <w:basedOn w:val="Normal"/>
    <w:rPr>
      <w:sz w:val="22"/>
      <w:szCs w:val="22"/>
    </w:rPr>
  </w:style>
  <w:style w:type="paragraph" w:customStyle="1" w:styleId="RedPara">
    <w:name w:val="RedPara"/>
    <w:basedOn w:val="Normal"/>
    <w:pPr>
      <w:keepNext/>
      <w:spacing w:before="120" w:after="60"/>
    </w:pPr>
    <w:rPr>
      <w:b/>
      <w:bCs/>
      <w:sz w:val="22"/>
      <w:szCs w:val="22"/>
    </w:rPr>
  </w:style>
  <w:style w:type="paragraph" w:customStyle="1" w:styleId="RedRub">
    <w:name w:val="RedRub"/>
    <w:basedOn w:val="Normal"/>
    <w:pPr>
      <w:keepNext/>
      <w:spacing w:before="60" w:after="60"/>
    </w:pPr>
    <w:rPr>
      <w:b/>
      <w:bCs/>
      <w:sz w:val="22"/>
      <w:szCs w:val="22"/>
    </w:rPr>
  </w:style>
  <w:style w:type="paragraph" w:customStyle="1" w:styleId="RedTxt">
    <w:name w:val="RedTxt"/>
    <w:basedOn w:val="Normal"/>
    <w:link w:val="RedTxtCar"/>
    <w:pPr>
      <w:keepLines/>
    </w:pPr>
    <w:rPr>
      <w:sz w:val="18"/>
      <w:szCs w:val="18"/>
    </w:rPr>
  </w:style>
  <w:style w:type="paragraph" w:styleId="Pieddepage">
    <w:name w:val="footer"/>
    <w:basedOn w:val="Normal"/>
    <w:semiHidden/>
    <w:pPr>
      <w:tabs>
        <w:tab w:val="center" w:pos="4819"/>
        <w:tab w:val="right" w:pos="9071"/>
      </w:tabs>
    </w:pPr>
    <w:rPr>
      <w:sz w:val="24"/>
      <w:szCs w:val="24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autoRedefine/>
    <w:uiPriority w:val="39"/>
    <w:rsid w:val="00A56ADA"/>
    <w:pPr>
      <w:tabs>
        <w:tab w:val="left" w:pos="9498"/>
      </w:tabs>
      <w:spacing w:before="120" w:after="120"/>
    </w:pPr>
    <w:rPr>
      <w:rFonts w:asciiTheme="minorHAnsi" w:hAnsiTheme="minorHAnsi" w:cstheme="minorHAnsi"/>
      <w:b/>
      <w:bCs/>
      <w:caps/>
      <w:sz w:val="22"/>
      <w:szCs w:val="22"/>
      <w:u w:val="single"/>
    </w:rPr>
  </w:style>
  <w:style w:type="paragraph" w:styleId="TM2">
    <w:name w:val="toc 2"/>
    <w:basedOn w:val="Normal"/>
    <w:next w:val="Normal"/>
    <w:autoRedefine/>
    <w:uiPriority w:val="39"/>
    <w:rsid w:val="00084845"/>
    <w:rPr>
      <w:rFonts w:asciiTheme="minorHAnsi" w:hAnsiTheme="minorHAnsi" w:cstheme="minorHAnsi"/>
      <w:b/>
      <w:bCs/>
      <w:smallCaps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084845"/>
    <w:rPr>
      <w:rFonts w:asciiTheme="minorHAnsi" w:hAnsiTheme="minorHAnsi" w:cstheme="minorHAnsi"/>
      <w:smallCaps/>
      <w:sz w:val="22"/>
      <w:szCs w:val="22"/>
    </w:rPr>
  </w:style>
  <w:style w:type="paragraph" w:styleId="Corpsdetexte">
    <w:name w:val="Body Text"/>
    <w:basedOn w:val="Normal"/>
    <w:link w:val="CorpsdetexteCar"/>
    <w:rsid w:val="00851F22"/>
    <w:pPr>
      <w:widowControl/>
      <w:autoSpaceDE/>
      <w:autoSpaceDN/>
      <w:adjustRightInd/>
      <w:ind w:firstLine="851"/>
      <w:jc w:val="both"/>
    </w:pPr>
    <w:rPr>
      <w:rFonts w:ascii="Times New Roman" w:hAnsi="Times New Roman" w:cs="Times New Roman"/>
      <w:sz w:val="24"/>
    </w:rPr>
  </w:style>
  <w:style w:type="character" w:customStyle="1" w:styleId="CorpsdetexteCar">
    <w:name w:val="Corps de texte Car"/>
    <w:link w:val="Corpsdetexte"/>
    <w:rsid w:val="00851F22"/>
    <w:rPr>
      <w:sz w:val="24"/>
    </w:rPr>
  </w:style>
  <w:style w:type="paragraph" w:styleId="Titre">
    <w:name w:val="Title"/>
    <w:basedOn w:val="Normal"/>
    <w:link w:val="TitreCar"/>
    <w:qFormat/>
    <w:rsid w:val="005133F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560"/>
      </w:tabs>
      <w:autoSpaceDE/>
      <w:autoSpaceDN/>
      <w:adjustRightInd/>
      <w:ind w:firstLine="851"/>
      <w:jc w:val="center"/>
    </w:pPr>
    <w:rPr>
      <w:b/>
      <w:sz w:val="24"/>
    </w:rPr>
  </w:style>
  <w:style w:type="character" w:customStyle="1" w:styleId="TitreCar">
    <w:name w:val="Titre Car"/>
    <w:link w:val="Titre"/>
    <w:rsid w:val="005133FC"/>
    <w:rPr>
      <w:rFonts w:ascii="Arial" w:hAnsi="Arial" w:cs="Arial"/>
      <w:b/>
      <w:sz w:val="24"/>
    </w:rPr>
  </w:style>
  <w:style w:type="paragraph" w:styleId="Sous-titre">
    <w:name w:val="Subtitle"/>
    <w:basedOn w:val="Normal"/>
    <w:link w:val="Sous-titreCar"/>
    <w:qFormat/>
    <w:rsid w:val="006F1ABD"/>
    <w:pPr>
      <w:widowControl/>
      <w:autoSpaceDE/>
      <w:autoSpaceDN/>
      <w:adjustRightInd/>
    </w:pPr>
    <w:rPr>
      <w:rFonts w:ascii="Times New Roman" w:hAnsi="Times New Roman" w:cs="Times New Roman"/>
      <w:sz w:val="24"/>
    </w:rPr>
  </w:style>
  <w:style w:type="character" w:customStyle="1" w:styleId="Sous-titreCar">
    <w:name w:val="Sous-titre Car"/>
    <w:link w:val="Sous-titre"/>
    <w:rsid w:val="006F1ABD"/>
    <w:rPr>
      <w:sz w:val="24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80570A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Corpsdetexte2Car">
    <w:name w:val="Corps de texte 2 Car"/>
    <w:link w:val="Corpsdetexte2"/>
    <w:uiPriority w:val="99"/>
    <w:semiHidden/>
    <w:rsid w:val="0080570A"/>
    <w:rPr>
      <w:rFonts w:ascii="Arial" w:hAnsi="Arial"/>
      <w:lang w:val="x-none" w:eastAsia="x-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40DC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40DCA"/>
    <w:rPr>
      <w:rFonts w:ascii="Tahoma" w:hAnsi="Tahoma" w:cs="Tahoma"/>
      <w:sz w:val="16"/>
      <w:szCs w:val="16"/>
    </w:rPr>
  </w:style>
  <w:style w:type="paragraph" w:customStyle="1" w:styleId="2meniveau">
    <w:name w:val="2ème niveau"/>
    <w:basedOn w:val="Normal"/>
    <w:link w:val="2meniveauCar"/>
    <w:rsid w:val="003A0991"/>
    <w:pPr>
      <w:tabs>
        <w:tab w:val="left" w:pos="580"/>
      </w:tabs>
      <w:autoSpaceDE/>
      <w:autoSpaceDN/>
      <w:adjustRightInd/>
      <w:spacing w:after="240"/>
      <w:ind w:firstLine="851"/>
      <w:jc w:val="both"/>
    </w:pPr>
    <w:rPr>
      <w:rFonts w:ascii="Times New Roman" w:hAnsi="Times New Roman" w:cs="Times New Roman"/>
      <w:sz w:val="24"/>
    </w:rPr>
  </w:style>
  <w:style w:type="character" w:styleId="Lienhypertexte">
    <w:name w:val="Hyperlink"/>
    <w:uiPriority w:val="99"/>
    <w:rsid w:val="006F6C91"/>
    <w:rPr>
      <w:color w:val="0000FF"/>
      <w:u w:val="single"/>
    </w:rPr>
  </w:style>
  <w:style w:type="paragraph" w:styleId="NormalWeb">
    <w:name w:val="Normal (Web)"/>
    <w:basedOn w:val="Normal"/>
    <w:rsid w:val="008237C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Normal2">
    <w:name w:val="Normal2"/>
    <w:basedOn w:val="Normal"/>
    <w:rsid w:val="000C336A"/>
    <w:pPr>
      <w:keepLines/>
      <w:widowControl/>
      <w:tabs>
        <w:tab w:val="left" w:pos="567"/>
        <w:tab w:val="left" w:pos="851"/>
        <w:tab w:val="left" w:pos="1134"/>
      </w:tabs>
      <w:autoSpaceDE/>
      <w:autoSpaceDN/>
      <w:adjustRightInd/>
      <w:ind w:left="284" w:firstLine="284"/>
      <w:jc w:val="both"/>
    </w:pPr>
    <w:rPr>
      <w:rFonts w:ascii="Times New Roman" w:hAnsi="Times New Roman" w:cs="Times New Roman"/>
      <w:sz w:val="22"/>
    </w:rPr>
  </w:style>
  <w:style w:type="character" w:styleId="Marquedecommentaire">
    <w:name w:val="annotation reference"/>
    <w:rsid w:val="008B15C8"/>
    <w:rPr>
      <w:sz w:val="16"/>
      <w:szCs w:val="16"/>
    </w:rPr>
  </w:style>
  <w:style w:type="paragraph" w:styleId="Commentaire">
    <w:name w:val="annotation text"/>
    <w:basedOn w:val="Normal"/>
    <w:link w:val="CommentaireCar"/>
    <w:rsid w:val="008B15C8"/>
  </w:style>
  <w:style w:type="paragraph" w:styleId="Objetducommentaire">
    <w:name w:val="annotation subject"/>
    <w:basedOn w:val="Commentaire"/>
    <w:next w:val="Commentaire"/>
    <w:semiHidden/>
    <w:rsid w:val="008B15C8"/>
    <w:rPr>
      <w:b/>
      <w:bCs/>
    </w:rPr>
  </w:style>
  <w:style w:type="character" w:customStyle="1" w:styleId="RedTxtCar">
    <w:name w:val="RedTxt Car"/>
    <w:link w:val="RedTxt"/>
    <w:rsid w:val="00A925CD"/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link w:val="Retraitcorpsdetexte3Car"/>
    <w:unhideWhenUsed/>
    <w:rsid w:val="00B64F8D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B64F8D"/>
    <w:rPr>
      <w:rFonts w:ascii="Arial" w:hAnsi="Arial" w:cs="Arial"/>
      <w:sz w:val="16"/>
      <w:szCs w:val="16"/>
    </w:rPr>
  </w:style>
  <w:style w:type="paragraph" w:styleId="Retraitcorpsdetexte">
    <w:name w:val="Body Text Indent"/>
    <w:basedOn w:val="Normal"/>
    <w:link w:val="RetraitcorpsdetexteCar"/>
    <w:rsid w:val="00B64F8D"/>
    <w:pPr>
      <w:spacing w:after="120"/>
      <w:ind w:left="283"/>
    </w:pPr>
    <w:rPr>
      <w:rFonts w:cs="Times New Roman"/>
      <w:lang w:val="x-none" w:eastAsia="x-none"/>
    </w:rPr>
  </w:style>
  <w:style w:type="character" w:customStyle="1" w:styleId="RetraitcorpsdetexteCar">
    <w:name w:val="Retrait corps de texte Car"/>
    <w:link w:val="Retraitcorpsdetexte"/>
    <w:rsid w:val="00B64F8D"/>
    <w:rPr>
      <w:rFonts w:ascii="Arial" w:hAnsi="Arial"/>
      <w:lang w:val="x-none" w:eastAsia="x-none"/>
    </w:rPr>
  </w:style>
  <w:style w:type="paragraph" w:styleId="Retraitcorpsdetexte2">
    <w:name w:val="Body Text Indent 2"/>
    <w:basedOn w:val="Normal"/>
    <w:link w:val="Retraitcorpsdetexte2Car"/>
    <w:rsid w:val="00E553C3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rsid w:val="00E553C3"/>
    <w:rPr>
      <w:rFonts w:ascii="Arial" w:hAnsi="Arial" w:cs="Arial"/>
    </w:rPr>
  </w:style>
  <w:style w:type="character" w:customStyle="1" w:styleId="2meniveauCar">
    <w:name w:val="2ème niveau Car"/>
    <w:link w:val="2meniveau"/>
    <w:rsid w:val="004F2C43"/>
    <w:rPr>
      <w:sz w:val="24"/>
    </w:rPr>
  </w:style>
  <w:style w:type="character" w:styleId="Lienhypertextesuivivisit">
    <w:name w:val="FollowedHyperlink"/>
    <w:uiPriority w:val="99"/>
    <w:semiHidden/>
    <w:unhideWhenUsed/>
    <w:rsid w:val="009D515F"/>
    <w:rPr>
      <w:color w:val="954F72"/>
      <w:u w:val="single"/>
    </w:rPr>
  </w:style>
  <w:style w:type="character" w:customStyle="1" w:styleId="Titre1Car">
    <w:name w:val="Titre 1 Car"/>
    <w:link w:val="Titre1"/>
    <w:uiPriority w:val="9"/>
    <w:rsid w:val="009825AE"/>
    <w:rPr>
      <w:rFonts w:ascii="Arial" w:hAnsi="Arial"/>
      <w:b/>
      <w:bCs/>
      <w:color w:val="365F91"/>
      <w:sz w:val="22"/>
      <w:szCs w:val="24"/>
      <w:lang w:eastAsia="en-US"/>
    </w:rPr>
  </w:style>
  <w:style w:type="character" w:customStyle="1" w:styleId="Titre2Car">
    <w:name w:val="Titre 2 Car"/>
    <w:link w:val="Titre2"/>
    <w:uiPriority w:val="9"/>
    <w:rsid w:val="00D13F2A"/>
    <w:rPr>
      <w:rFonts w:ascii="Arial" w:hAnsi="Arial"/>
      <w:color w:val="365F91"/>
      <w:sz w:val="22"/>
      <w:szCs w:val="24"/>
      <w:lang w:eastAsia="en-US"/>
    </w:rPr>
  </w:style>
  <w:style w:type="character" w:customStyle="1" w:styleId="Titre5Car">
    <w:name w:val="Titre 5 Car"/>
    <w:link w:val="Titre5"/>
    <w:uiPriority w:val="9"/>
    <w:semiHidden/>
    <w:rsid w:val="00AB4B4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mmentaireCar">
    <w:name w:val="Commentaire Car"/>
    <w:link w:val="Commentaire"/>
    <w:rsid w:val="00AB4B4C"/>
    <w:rPr>
      <w:rFonts w:ascii="Arial" w:hAnsi="Arial" w:cs="Arial"/>
    </w:rPr>
  </w:style>
  <w:style w:type="paragraph" w:styleId="Paragraphedeliste">
    <w:name w:val="List Paragraph"/>
    <w:basedOn w:val="Normal"/>
    <w:uiPriority w:val="34"/>
    <w:qFormat/>
    <w:rsid w:val="00324EE7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semiHidden/>
    <w:rsid w:val="005133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8484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M4">
    <w:name w:val="toc 4"/>
    <w:basedOn w:val="Normal"/>
    <w:next w:val="Normal"/>
    <w:autoRedefine/>
    <w:uiPriority w:val="39"/>
    <w:unhideWhenUsed/>
    <w:rsid w:val="00084845"/>
    <w:rPr>
      <w:rFonts w:asciiTheme="minorHAnsi" w:hAnsiTheme="minorHAnsi" w:cstheme="minorHAnsi"/>
      <w:sz w:val="22"/>
      <w:szCs w:val="22"/>
    </w:rPr>
  </w:style>
  <w:style w:type="paragraph" w:customStyle="1" w:styleId="Corpsdetexte31">
    <w:name w:val="Corps de texte 31"/>
    <w:basedOn w:val="Normal"/>
    <w:rsid w:val="000D7D7C"/>
    <w:pPr>
      <w:widowControl/>
      <w:autoSpaceDE/>
      <w:autoSpaceDN/>
      <w:adjustRightInd/>
      <w:jc w:val="both"/>
    </w:pPr>
    <w:rPr>
      <w:rFonts w:ascii="Times New Roman" w:hAnsi="Times New Roman" w:cs="Times New Roman"/>
      <w:b/>
      <w:sz w:val="24"/>
    </w:rPr>
  </w:style>
  <w:style w:type="paragraph" w:styleId="Sansinterligne">
    <w:name w:val="No Spacing"/>
    <w:uiPriority w:val="1"/>
    <w:qFormat/>
    <w:rsid w:val="00C81B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rpsdetexte32">
    <w:name w:val="Corps de texte 32"/>
    <w:basedOn w:val="Normal"/>
    <w:rsid w:val="00B43A2B"/>
    <w:pPr>
      <w:widowControl/>
      <w:autoSpaceDE/>
      <w:autoSpaceDN/>
      <w:adjustRightInd/>
      <w:jc w:val="both"/>
    </w:pPr>
    <w:rPr>
      <w:rFonts w:ascii="Times New Roman" w:hAnsi="Times New Roman" w:cs="Times New Roman"/>
      <w:b/>
      <w:sz w:val="24"/>
    </w:rPr>
  </w:style>
  <w:style w:type="paragraph" w:customStyle="1" w:styleId="Default">
    <w:name w:val="Default"/>
    <w:rsid w:val="000732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M5">
    <w:name w:val="toc 5"/>
    <w:basedOn w:val="Normal"/>
    <w:next w:val="Normal"/>
    <w:autoRedefine/>
    <w:uiPriority w:val="39"/>
    <w:unhideWhenUsed/>
    <w:rsid w:val="00A56ADA"/>
    <w:rPr>
      <w:rFonts w:asciiTheme="minorHAnsi" w:hAnsiTheme="minorHAnsi" w:cstheme="minorHAnsi"/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A56ADA"/>
    <w:rPr>
      <w:rFonts w:asciiTheme="minorHAnsi" w:hAnsiTheme="minorHAnsi" w:cstheme="minorHAnsi"/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A56ADA"/>
    <w:rPr>
      <w:rFonts w:asciiTheme="minorHAnsi" w:hAnsiTheme="minorHAnsi" w:cstheme="minorHAnsi"/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A56ADA"/>
    <w:rPr>
      <w:rFonts w:asciiTheme="minorHAnsi" w:hAnsiTheme="minorHAnsi" w:cstheme="minorHAnsi"/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A56ADA"/>
    <w:rPr>
      <w:rFonts w:asciiTheme="minorHAnsi" w:hAnsiTheme="minorHAnsi" w:cstheme="minorHAnsi"/>
      <w:sz w:val="22"/>
      <w:szCs w:val="22"/>
    </w:rPr>
  </w:style>
  <w:style w:type="table" w:styleId="Grilledutableau">
    <w:name w:val="Table Grid"/>
    <w:basedOn w:val="TableauNormal"/>
    <w:uiPriority w:val="59"/>
    <w:rsid w:val="006628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2" Type="http://schemas.openxmlformats.org/officeDocument/2006/relationships/customXml" Target="../customXml/item2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10" Type="http://schemas.openxmlformats.org/officeDocument/2006/relationships/endnotes" Target="endnotes.xml"/><Relationship Id="rId19" Type="http://schemas.openxmlformats.org/officeDocument/2006/relationships/image" Target="media/image50.w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1684FFC6DAE84195ABC5F4A3E8E40B" ma:contentTypeVersion="2" ma:contentTypeDescription="Crée un document." ma:contentTypeScope="" ma:versionID="d93d29f90df6326be8f2c043f47a09b1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8a85c721fb393e988d1bdd7d5dfec7f0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744EE-7BAE-4831-A487-BB48B7173DA2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F88009DF-4789-4A68-B7FA-B066FDDA7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296B9D-839B-4ABF-B9A9-AD090C0083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CC0E09-050D-46D1-9FBB-D04B7DA37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643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[LiNat]</vt:lpstr>
    </vt:vector>
  </TitlesOfParts>
  <Company>SIS</Company>
  <LinksUpToDate>false</LinksUpToDate>
  <CharactersWithSpaces>5649</CharactersWithSpaces>
  <SharedDoc>false</SharedDoc>
  <HLinks>
    <vt:vector size="222" baseType="variant">
      <vt:variant>
        <vt:i4>3735563</vt:i4>
      </vt:variant>
      <vt:variant>
        <vt:i4>189</vt:i4>
      </vt:variant>
      <vt:variant>
        <vt:i4>0</vt:i4>
      </vt:variant>
      <vt:variant>
        <vt:i4>5</vt:i4>
      </vt:variant>
      <vt:variant>
        <vt:lpwstr>mailto:ccira@paris-idf.gouv.fr</vt:lpwstr>
      </vt:variant>
      <vt:variant>
        <vt:lpwstr/>
      </vt:variant>
      <vt:variant>
        <vt:i4>5177374</vt:i4>
      </vt:variant>
      <vt:variant>
        <vt:i4>186</vt:i4>
      </vt:variant>
      <vt:variant>
        <vt:i4>0</vt:i4>
      </vt:variant>
      <vt:variant>
        <vt:i4>5</vt:i4>
      </vt:variant>
      <vt:variant>
        <vt:lpwstr>http://www.seine-et-marne.fr/</vt:lpwstr>
      </vt:variant>
      <vt:variant>
        <vt:lpwstr/>
      </vt:variant>
      <vt:variant>
        <vt:i4>2424905</vt:i4>
      </vt:variant>
      <vt:variant>
        <vt:i4>183</vt:i4>
      </vt:variant>
      <vt:variant>
        <vt:i4>0</vt:i4>
      </vt:variant>
      <vt:variant>
        <vt:i4>5</vt:i4>
      </vt:variant>
      <vt:variant>
        <vt:lpwstr>mailto:bruno.cheval@departement77.fr</vt:lpwstr>
      </vt:variant>
      <vt:variant>
        <vt:lpwstr/>
      </vt:variant>
      <vt:variant>
        <vt:i4>5177374</vt:i4>
      </vt:variant>
      <vt:variant>
        <vt:i4>180</vt:i4>
      </vt:variant>
      <vt:variant>
        <vt:i4>0</vt:i4>
      </vt:variant>
      <vt:variant>
        <vt:i4>5</vt:i4>
      </vt:variant>
      <vt:variant>
        <vt:lpwstr>http://www.seine-et-marne.fr/</vt:lpwstr>
      </vt:variant>
      <vt:variant>
        <vt:lpwstr/>
      </vt:variant>
      <vt:variant>
        <vt:i4>3342411</vt:i4>
      </vt:variant>
      <vt:variant>
        <vt:i4>177</vt:i4>
      </vt:variant>
      <vt:variant>
        <vt:i4>0</vt:i4>
      </vt:variant>
      <vt:variant>
        <vt:i4>5</vt:i4>
      </vt:variant>
      <vt:variant>
        <vt:lpwstr>mailto:sibel.besken@departement77.fr</vt:lpwstr>
      </vt:variant>
      <vt:variant>
        <vt:lpwstr/>
      </vt:variant>
      <vt:variant>
        <vt:i4>393296</vt:i4>
      </vt:variant>
      <vt:variant>
        <vt:i4>174</vt:i4>
      </vt:variant>
      <vt:variant>
        <vt:i4>0</vt:i4>
      </vt:variant>
      <vt:variant>
        <vt:i4>5</vt:i4>
      </vt:variant>
      <vt:variant>
        <vt:lpwstr>http://www.maximilien.fr/</vt:lpwstr>
      </vt:variant>
      <vt:variant>
        <vt:lpwstr/>
      </vt:variant>
      <vt:variant>
        <vt:i4>393296</vt:i4>
      </vt:variant>
      <vt:variant>
        <vt:i4>171</vt:i4>
      </vt:variant>
      <vt:variant>
        <vt:i4>0</vt:i4>
      </vt:variant>
      <vt:variant>
        <vt:i4>5</vt:i4>
      </vt:variant>
      <vt:variant>
        <vt:lpwstr>http://www.maximilien.fr/</vt:lpwstr>
      </vt:variant>
      <vt:variant>
        <vt:lpwstr/>
      </vt:variant>
      <vt:variant>
        <vt:i4>6750317</vt:i4>
      </vt:variant>
      <vt:variant>
        <vt:i4>168</vt:i4>
      </vt:variant>
      <vt:variant>
        <vt:i4>0</vt:i4>
      </vt:variant>
      <vt:variant>
        <vt:i4>5</vt:i4>
      </vt:variant>
      <vt:variant>
        <vt:lpwstr>https://www.maximilien.fr/</vt:lpwstr>
      </vt:variant>
      <vt:variant>
        <vt:lpwstr/>
      </vt:variant>
      <vt:variant>
        <vt:i4>393296</vt:i4>
      </vt:variant>
      <vt:variant>
        <vt:i4>165</vt:i4>
      </vt:variant>
      <vt:variant>
        <vt:i4>0</vt:i4>
      </vt:variant>
      <vt:variant>
        <vt:i4>5</vt:i4>
      </vt:variant>
      <vt:variant>
        <vt:lpwstr>http://www.maximilien.fr/</vt:lpwstr>
      </vt:variant>
      <vt:variant>
        <vt:lpwstr/>
      </vt:variant>
      <vt:variant>
        <vt:i4>393296</vt:i4>
      </vt:variant>
      <vt:variant>
        <vt:i4>162</vt:i4>
      </vt:variant>
      <vt:variant>
        <vt:i4>0</vt:i4>
      </vt:variant>
      <vt:variant>
        <vt:i4>5</vt:i4>
      </vt:variant>
      <vt:variant>
        <vt:lpwstr>http://www.maximilien.fr/</vt:lpwstr>
      </vt:variant>
      <vt:variant>
        <vt:lpwstr/>
      </vt:variant>
      <vt:variant>
        <vt:i4>393296</vt:i4>
      </vt:variant>
      <vt:variant>
        <vt:i4>159</vt:i4>
      </vt:variant>
      <vt:variant>
        <vt:i4>0</vt:i4>
      </vt:variant>
      <vt:variant>
        <vt:i4>5</vt:i4>
      </vt:variant>
      <vt:variant>
        <vt:lpwstr>http://www.maximilien.fr/</vt:lpwstr>
      </vt:variant>
      <vt:variant>
        <vt:lpwstr/>
      </vt:variant>
      <vt:variant>
        <vt:i4>1703993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_Toc506288270</vt:lpwstr>
      </vt:variant>
      <vt:variant>
        <vt:i4>1769529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_Toc506288269</vt:lpwstr>
      </vt:variant>
      <vt:variant>
        <vt:i4>1769529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_Toc506288268</vt:lpwstr>
      </vt:variant>
      <vt:variant>
        <vt:i4>1769529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_Toc506288267</vt:lpwstr>
      </vt:variant>
      <vt:variant>
        <vt:i4>1769529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_Toc506288266</vt:lpwstr>
      </vt:variant>
      <vt:variant>
        <vt:i4>1769529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_Toc506288265</vt:lpwstr>
      </vt:variant>
      <vt:variant>
        <vt:i4>1769529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_Toc506288264</vt:lpwstr>
      </vt:variant>
      <vt:variant>
        <vt:i4>1769529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_Toc506288263</vt:lpwstr>
      </vt:variant>
      <vt:variant>
        <vt:i4>1769529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_Toc506288262</vt:lpwstr>
      </vt:variant>
      <vt:variant>
        <vt:i4>1769529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_Toc506288261</vt:lpwstr>
      </vt:variant>
      <vt:variant>
        <vt:i4>1769529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_Toc506288260</vt:lpwstr>
      </vt:variant>
      <vt:variant>
        <vt:i4>1572921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_Toc506288259</vt:lpwstr>
      </vt:variant>
      <vt:variant>
        <vt:i4>1572921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_Toc506288258</vt:lpwstr>
      </vt:variant>
      <vt:variant>
        <vt:i4>1572921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_Toc506288257</vt:lpwstr>
      </vt:variant>
      <vt:variant>
        <vt:i4>1572921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_Toc506288256</vt:lpwstr>
      </vt:variant>
      <vt:variant>
        <vt:i4>1572921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_Toc506288255</vt:lpwstr>
      </vt:variant>
      <vt:variant>
        <vt:i4>1572921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_Toc506288254</vt:lpwstr>
      </vt:variant>
      <vt:variant>
        <vt:i4>1572921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_Toc506288253</vt:lpwstr>
      </vt:variant>
      <vt:variant>
        <vt:i4>1572921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_Toc506288252</vt:lpwstr>
      </vt:variant>
      <vt:variant>
        <vt:i4>1572921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_Toc506288251</vt:lpwstr>
      </vt:variant>
      <vt:variant>
        <vt:i4>1572921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_Toc506288250</vt:lpwstr>
      </vt:variant>
      <vt:variant>
        <vt:i4>1638457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_Toc506288249</vt:lpwstr>
      </vt:variant>
      <vt:variant>
        <vt:i4>1638457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_Toc506288248</vt:lpwstr>
      </vt:variant>
      <vt:variant>
        <vt:i4>1638457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_Toc506288247</vt:lpwstr>
      </vt:variant>
      <vt:variant>
        <vt:i4>1638457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_Toc506288246</vt:lpwstr>
      </vt:variant>
      <vt:variant>
        <vt:i4>1638457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_Toc506288245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[LiNat]</dc:title>
  <dc:subject/>
  <dc:creator>SB</dc:creator>
  <cp:keywords/>
  <cp:lastModifiedBy>MANZAMBI Alithéa</cp:lastModifiedBy>
  <cp:revision>7</cp:revision>
  <cp:lastPrinted>2018-03-08T13:02:00Z</cp:lastPrinted>
  <dcterms:created xsi:type="dcterms:W3CDTF">2025-07-28T12:46:00Z</dcterms:created>
  <dcterms:modified xsi:type="dcterms:W3CDTF">2025-08-04T12:30:00Z</dcterms:modified>
</cp:coreProperties>
</file>